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7983" w14:textId="4A8394D7" w:rsidR="007F2443" w:rsidRDefault="000C2560" w:rsidP="00F14FED">
      <w:pPr>
        <w:pStyle w:val="NoSpacing"/>
        <w:ind w:left="720" w:firstLine="720"/>
      </w:pPr>
      <w:r w:rsidRPr="004B32D1">
        <w:rPr>
          <w:rStyle w:val="IntenseEmphasis"/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09792" behindDoc="1" locked="0" layoutInCell="1" allowOverlap="1" wp14:anchorId="041CB464" wp14:editId="6AE45DA6">
            <wp:simplePos x="0" y="0"/>
            <wp:positionH relativeFrom="column">
              <wp:posOffset>1713404</wp:posOffset>
            </wp:positionH>
            <wp:positionV relativeFrom="paragraph">
              <wp:posOffset>-292607</wp:posOffset>
            </wp:positionV>
            <wp:extent cx="2432232" cy="777278"/>
            <wp:effectExtent l="0" t="0" r="6350" b="3810"/>
            <wp:wrapNone/>
            <wp:docPr id="3" name="Picture 1" descr="MISMO_logo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MO_logo(R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02" cy="7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344DE" w14:textId="77777777" w:rsidR="00F14FED" w:rsidRDefault="00F14FED" w:rsidP="00F14FED">
      <w:pPr>
        <w:pStyle w:val="NoSpacing"/>
        <w:ind w:left="720" w:firstLine="720"/>
      </w:pPr>
    </w:p>
    <w:p w14:paraId="4058651B" w14:textId="77777777" w:rsidR="00F14FED" w:rsidRDefault="00F14FED" w:rsidP="00F14FED">
      <w:pPr>
        <w:pStyle w:val="NoSpacing"/>
        <w:ind w:left="720" w:firstLine="720"/>
      </w:pPr>
    </w:p>
    <w:p w14:paraId="15928C3B" w14:textId="77777777" w:rsidR="00F14FED" w:rsidRDefault="00F14FED" w:rsidP="00F14FED">
      <w:pPr>
        <w:pStyle w:val="NoSpacing"/>
        <w:ind w:left="720" w:firstLine="720"/>
      </w:pPr>
    </w:p>
    <w:p w14:paraId="37BE49BB" w14:textId="3F0B2C07" w:rsidR="00C41829" w:rsidRDefault="004D53BA" w:rsidP="00F14FED">
      <w:pPr>
        <w:pStyle w:val="Heading2"/>
        <w:jc w:val="center"/>
        <w:rPr>
          <w:b/>
          <w:bCs/>
        </w:rPr>
      </w:pPr>
      <w:r w:rsidRPr="004D53BA">
        <w:rPr>
          <w:b/>
          <w:bCs/>
        </w:rPr>
        <w:t>GETTING STARTED WITH THE MISMO API TOOLKIT -</w:t>
      </w:r>
      <w:r>
        <w:t xml:space="preserve"> </w:t>
      </w:r>
      <w:r w:rsidRPr="004D53BA">
        <w:rPr>
          <w:b/>
          <w:bCs/>
          <w:caps/>
        </w:rPr>
        <w:t>Defining Relationships</w:t>
      </w:r>
    </w:p>
    <w:p w14:paraId="3CC7A841" w14:textId="77777777" w:rsidR="00A656AA" w:rsidRDefault="00A656AA" w:rsidP="00B97431"/>
    <w:p w14:paraId="0C7090EB" w14:textId="3A49D045" w:rsidR="00915FDF" w:rsidRDefault="004D53BA" w:rsidP="00B97431">
      <w:r>
        <w:t>T</w:t>
      </w:r>
      <w:r w:rsidR="00915FDF">
        <w:t xml:space="preserve">his </w:t>
      </w:r>
      <w:r w:rsidR="00844932">
        <w:t>article</w:t>
      </w:r>
      <w:r w:rsidR="00915FDF">
        <w:t xml:space="preserve"> </w:t>
      </w:r>
      <w:r>
        <w:t xml:space="preserve">builds on the use case </w:t>
      </w:r>
      <w:r w:rsidR="00AB5EFB">
        <w:t>introduced in</w:t>
      </w:r>
      <w:r>
        <w:t xml:space="preserve"> the </w:t>
      </w:r>
      <w:hyperlink r:id="rId8" w:history="1">
        <w:r w:rsidRPr="004D53BA">
          <w:rPr>
            <w:rStyle w:val="Hyperlink"/>
          </w:rPr>
          <w:t>GETTING STARTED WITH THE MISMO API TOOLKIT</w:t>
        </w:r>
      </w:hyperlink>
      <w:r>
        <w:t xml:space="preserve"> article and </w:t>
      </w:r>
      <w:r w:rsidR="00915FDF">
        <w:t>illustrate</w:t>
      </w:r>
      <w:r>
        <w:t xml:space="preserve">s how to define relationships between API objects </w:t>
      </w:r>
      <w:r w:rsidR="00F02BE3">
        <w:t>using the</w:t>
      </w:r>
      <w:r w:rsidR="00D90FB0">
        <w:t xml:space="preserve"> MISMO</w:t>
      </w:r>
      <w:r w:rsidR="00F02BE3">
        <w:t xml:space="preserve"> API Toolkit</w:t>
      </w:r>
      <w:r w:rsidR="00844932">
        <w:t xml:space="preserve">. </w:t>
      </w:r>
      <w:r w:rsidR="00B97431">
        <w:t xml:space="preserve">The </w:t>
      </w:r>
      <w:r w:rsidR="00B97431" w:rsidRPr="00B97431">
        <w:t xml:space="preserve">Implementation Guide </w:t>
      </w:r>
      <w:r w:rsidR="00B97431">
        <w:t xml:space="preserve">specifies two ways to define relationships between objects: containment for hierarchical relationships and links for relationships between independent objects. We will </w:t>
      </w:r>
      <w:r w:rsidR="00AB5EFB">
        <w:t xml:space="preserve">demonstrate how to select the </w:t>
      </w:r>
      <w:r w:rsidR="00281976">
        <w:t xml:space="preserve">appropriate </w:t>
      </w:r>
      <w:r w:rsidR="00AB5EFB">
        <w:t xml:space="preserve">approach and define the schema for linking </w:t>
      </w:r>
      <w:r w:rsidR="00281976">
        <w:t xml:space="preserve">API </w:t>
      </w:r>
      <w:r w:rsidR="00AB5EFB">
        <w:t>objects.</w:t>
      </w:r>
    </w:p>
    <w:p w14:paraId="514A1CEB" w14:textId="63244E5B" w:rsidR="00F43E18" w:rsidRDefault="00F43E18" w:rsidP="00F43E18">
      <w:pPr>
        <w:pStyle w:val="Heading2"/>
        <w:rPr>
          <w:b/>
          <w:bCs/>
        </w:rPr>
      </w:pPr>
      <w:r w:rsidRPr="00F43E18">
        <w:rPr>
          <w:b/>
          <w:bCs/>
        </w:rPr>
        <w:t>The Use Case</w:t>
      </w:r>
    </w:p>
    <w:p w14:paraId="4444110D" w14:textId="79E9340A" w:rsidR="00F43E18" w:rsidRDefault="004D53BA" w:rsidP="00F43E18">
      <w:r>
        <w:t>W</w:t>
      </w:r>
      <w:r w:rsidR="00F43E18">
        <w:t xml:space="preserve">e will </w:t>
      </w:r>
      <w:r w:rsidR="00AB5EFB">
        <w:t xml:space="preserve">create a schema for </w:t>
      </w:r>
      <w:r w:rsidR="00F43E18">
        <w:t xml:space="preserve">the </w:t>
      </w:r>
      <w:r w:rsidR="00713D56">
        <w:t>following use case</w:t>
      </w:r>
      <w:r w:rsidR="00AB5EFB">
        <w:t>:</w:t>
      </w:r>
      <w:r w:rsidR="00713D56">
        <w:t xml:space="preserve"> </w:t>
      </w:r>
    </w:p>
    <w:p w14:paraId="161E2AE1" w14:textId="118B8E1F" w:rsidR="00713D56" w:rsidRPr="0091593E" w:rsidRDefault="008C4C91" w:rsidP="00F43E18">
      <w:pPr>
        <w:rPr>
          <w:b/>
          <w:bCs/>
        </w:rPr>
      </w:pPr>
      <w:r w:rsidRPr="0091593E">
        <w:rPr>
          <w:b/>
          <w:bCs/>
        </w:rPr>
        <w:t>“</w:t>
      </w:r>
      <w:r w:rsidR="004D53BA" w:rsidRPr="0091593E">
        <w:rPr>
          <w:b/>
          <w:bCs/>
        </w:rPr>
        <w:t xml:space="preserve">As a product owner, I need to enable external clients to </w:t>
      </w:r>
      <w:r w:rsidR="00B97431">
        <w:rPr>
          <w:b/>
          <w:bCs/>
        </w:rPr>
        <w:t>retrieve</w:t>
      </w:r>
      <w:r w:rsidR="004D53BA" w:rsidRPr="0091593E">
        <w:rPr>
          <w:b/>
          <w:bCs/>
        </w:rPr>
        <w:t xml:space="preserve"> </w:t>
      </w:r>
      <w:r w:rsidRPr="0091593E">
        <w:rPr>
          <w:b/>
          <w:bCs/>
        </w:rPr>
        <w:t>asset information</w:t>
      </w:r>
      <w:r w:rsidR="0091593E" w:rsidRPr="0091593E">
        <w:rPr>
          <w:b/>
          <w:bCs/>
        </w:rPr>
        <w:t xml:space="preserve"> and identify the </w:t>
      </w:r>
      <w:r w:rsidR="0091593E">
        <w:rPr>
          <w:b/>
          <w:bCs/>
        </w:rPr>
        <w:t xml:space="preserve">borrower(s) associated with </w:t>
      </w:r>
      <w:r w:rsidR="0091593E" w:rsidRPr="0091593E">
        <w:rPr>
          <w:b/>
          <w:bCs/>
        </w:rPr>
        <w:t>each asset</w:t>
      </w:r>
      <w:r w:rsidR="00AB5EFB">
        <w:rPr>
          <w:b/>
          <w:bCs/>
        </w:rPr>
        <w:t xml:space="preserve"> via a REST API</w:t>
      </w:r>
      <w:r w:rsidRPr="0091593E">
        <w:rPr>
          <w:b/>
          <w:bCs/>
        </w:rPr>
        <w:t>.</w:t>
      </w:r>
      <w:r w:rsidR="0091593E" w:rsidRPr="0091593E">
        <w:rPr>
          <w:b/>
          <w:bCs/>
        </w:rPr>
        <w:t>”</w:t>
      </w:r>
    </w:p>
    <w:p w14:paraId="3730DEBB" w14:textId="41C172ED" w:rsidR="008C4C91" w:rsidRPr="008C4C91" w:rsidRDefault="008C4C91" w:rsidP="008C4C91">
      <w:pPr>
        <w:pStyle w:val="Heading2"/>
        <w:rPr>
          <w:b/>
          <w:bCs/>
        </w:rPr>
      </w:pPr>
      <w:r w:rsidRPr="008C4C91">
        <w:rPr>
          <w:b/>
          <w:bCs/>
        </w:rPr>
        <w:t>Designing the schema</w:t>
      </w:r>
    </w:p>
    <w:p w14:paraId="2CB4A5CB" w14:textId="49ED17A4" w:rsidR="00844932" w:rsidRDefault="00462543" w:rsidP="00951C9D">
      <w:r>
        <w:t xml:space="preserve">For </w:t>
      </w:r>
      <w:r w:rsidR="00AB5EFB">
        <w:t xml:space="preserve">this </w:t>
      </w:r>
      <w:r>
        <w:t xml:space="preserve">exercise, </w:t>
      </w:r>
      <w:r w:rsidR="00AB5EFB">
        <w:t>the schema will support assets that are jointly owned by multiple borrowers</w:t>
      </w:r>
      <w:r w:rsidR="00E2008C">
        <w:t>. This is</w:t>
      </w:r>
      <w:r w:rsidR="00B04C3D">
        <w:t xml:space="preserve"> a </w:t>
      </w:r>
      <w:r w:rsidR="00AB5EFB">
        <w:t>many-to-many relationship</w:t>
      </w:r>
      <w:r w:rsidR="00E2008C">
        <w:t>, because a borrower can own multiple assets and an asset can be owned by multiple borrowers</w:t>
      </w:r>
      <w:r w:rsidR="00AB5EFB">
        <w:t>. T</w:t>
      </w:r>
      <w:r>
        <w:t xml:space="preserve">he following attributes </w:t>
      </w:r>
      <w:r w:rsidR="005F7E55">
        <w:t>are required for borrowers and assets</w:t>
      </w:r>
      <w:r>
        <w:t>:</w:t>
      </w:r>
    </w:p>
    <w:p w14:paraId="0F9CBACD" w14:textId="27B7B4BB" w:rsidR="00462543" w:rsidRDefault="00462543" w:rsidP="005F7E55">
      <w:pPr>
        <w:pStyle w:val="ListParagraph"/>
        <w:numPr>
          <w:ilvl w:val="0"/>
          <w:numId w:val="6"/>
        </w:numPr>
      </w:pPr>
      <w:r>
        <w:t xml:space="preserve">Borrower – First name, </w:t>
      </w:r>
      <w:r w:rsidR="00B04C3D">
        <w:t>m</w:t>
      </w:r>
      <w:r>
        <w:t xml:space="preserve">iddle name, </w:t>
      </w:r>
      <w:r w:rsidR="00B04C3D">
        <w:t>l</w:t>
      </w:r>
      <w:r>
        <w:t xml:space="preserve">ast name, </w:t>
      </w:r>
      <w:r w:rsidR="00B04C3D">
        <w:t>b</w:t>
      </w:r>
      <w:r>
        <w:t xml:space="preserve">irth </w:t>
      </w:r>
      <w:r w:rsidR="00B04C3D">
        <w:t>d</w:t>
      </w:r>
      <w:r>
        <w:t xml:space="preserve">ate, </w:t>
      </w:r>
      <w:r w:rsidR="00B04C3D">
        <w:t>and t</w:t>
      </w:r>
      <w:r>
        <w:t xml:space="preserve">ype </w:t>
      </w:r>
    </w:p>
    <w:p w14:paraId="717CBC2C" w14:textId="545ACA4D" w:rsidR="00462543" w:rsidRDefault="00462543" w:rsidP="005F7E55">
      <w:pPr>
        <w:pStyle w:val="ListParagraph"/>
        <w:numPr>
          <w:ilvl w:val="0"/>
          <w:numId w:val="6"/>
        </w:numPr>
      </w:pPr>
      <w:r>
        <w:t>Asset –</w:t>
      </w:r>
      <w:r w:rsidR="00B04C3D">
        <w:t xml:space="preserve"> I</w:t>
      </w:r>
      <w:r>
        <w:t xml:space="preserve">dentifier, </w:t>
      </w:r>
      <w:r w:rsidR="00B04C3D">
        <w:t>t</w:t>
      </w:r>
      <w:r>
        <w:t xml:space="preserve">ype, </w:t>
      </w:r>
      <w:r w:rsidR="00B04C3D">
        <w:t>and v</w:t>
      </w:r>
      <w:r>
        <w:t>alue</w:t>
      </w:r>
    </w:p>
    <w:p w14:paraId="7039EF54" w14:textId="55A0845F" w:rsidR="004C2542" w:rsidRDefault="00462543" w:rsidP="00EE137F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E306C">
        <w:rPr>
          <w:b/>
          <w:bCs/>
          <w:color w:val="385623" w:themeColor="accent6" w:themeShade="80"/>
        </w:rPr>
        <w:t xml:space="preserve">Step 1 – Identify the </w:t>
      </w:r>
      <w:r w:rsidR="004C2542" w:rsidRPr="00DE306C">
        <w:rPr>
          <w:b/>
          <w:bCs/>
          <w:color w:val="385623" w:themeColor="accent6" w:themeShade="80"/>
        </w:rPr>
        <w:t>core entities:</w:t>
      </w:r>
      <w:r w:rsidR="004C2542" w:rsidRPr="00DE306C">
        <w:rPr>
          <w:color w:val="385623" w:themeColor="accent6" w:themeShade="80"/>
        </w:rPr>
        <w:t xml:space="preserve"> </w:t>
      </w:r>
      <w:r w:rsidR="00B31257">
        <w:rPr>
          <w:rStyle w:val="normaltextrun"/>
          <w:rFonts w:ascii="Calibri" w:hAnsi="Calibri" w:cs="Calibri"/>
          <w:color w:val="000000"/>
          <w:shd w:val="clear" w:color="auto" w:fill="FFFFFF"/>
        </w:rPr>
        <w:t>The YAML files containing the required datapoints can be identified by reviewing the Logical Data Dictionary or searching the contents of the YAML files</w:t>
      </w:r>
      <w:r w:rsidR="00E200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provided in the API Toolkit</w:t>
      </w:r>
      <w:r w:rsidR="00B312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In this case, </w:t>
      </w:r>
      <w:r w:rsidR="004C2542">
        <w:t xml:space="preserve">Name.yaml, Borrower.yaml, </w:t>
      </w:r>
      <w:r w:rsidR="005F7E55">
        <w:t xml:space="preserve">and </w:t>
      </w:r>
      <w:r w:rsidR="004C2542">
        <w:t>Asset.yaml</w:t>
      </w:r>
      <w:r w:rsidR="00B31257">
        <w:t xml:space="preserve"> c</w:t>
      </w:r>
      <w:r w:rsidR="00B31257">
        <w:rPr>
          <w:rStyle w:val="normaltextrun"/>
          <w:rFonts w:ascii="Calibri" w:hAnsi="Calibri" w:cs="Calibri"/>
          <w:color w:val="000000"/>
          <w:shd w:val="clear" w:color="auto" w:fill="FFFFFF"/>
        </w:rPr>
        <w:t>ontain all the necessary datapoints. </w:t>
      </w:r>
      <w:r w:rsidR="00B31257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69666F">
        <w:rPr>
          <w:rStyle w:val="eop"/>
          <w:rFonts w:ascii="Calibri" w:hAnsi="Calibri" w:cs="Calibri"/>
          <w:color w:val="000000"/>
          <w:shd w:val="clear" w:color="auto" w:fill="FFFFFF"/>
        </w:rPr>
        <w:t xml:space="preserve">The following paths apply for </w:t>
      </w:r>
      <w:r w:rsidR="00281976">
        <w:rPr>
          <w:rStyle w:val="eop"/>
          <w:rFonts w:ascii="Calibri" w:hAnsi="Calibri" w:cs="Calibri"/>
          <w:color w:val="000000"/>
          <w:shd w:val="clear" w:color="auto" w:fill="FFFFFF"/>
        </w:rPr>
        <w:t>these API objects</w:t>
      </w:r>
      <w:r w:rsidR="006A3ED7">
        <w:rPr>
          <w:rStyle w:val="eop"/>
          <w:rFonts w:ascii="Calibri" w:hAnsi="Calibri" w:cs="Calibri"/>
          <w:color w:val="000000"/>
          <w:shd w:val="clear" w:color="auto" w:fill="FFFFFF"/>
        </w:rPr>
        <w:t xml:space="preserve"> based on the current reference model as defined by the MISMO logical data model</w:t>
      </w:r>
      <w:r w:rsidR="0069666F">
        <w:rPr>
          <w:rStyle w:val="eop"/>
          <w:rFonts w:ascii="Calibri" w:hAnsi="Calibri" w:cs="Calibri"/>
          <w:color w:val="000000"/>
          <w:shd w:val="clear" w:color="auto" w:fill="FFFFFF"/>
        </w:rPr>
        <w:t>:</w:t>
      </w:r>
    </w:p>
    <w:p w14:paraId="41DE58D0" w14:textId="2709E98D" w:rsidR="0069666F" w:rsidRDefault="0069666F" w:rsidP="00EE137F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Message.dealSets.deals.party.individual.name</w:t>
      </w:r>
    </w:p>
    <w:p w14:paraId="0A01FA8F" w14:textId="3F91D026" w:rsidR="0069666F" w:rsidRDefault="0069666F" w:rsidP="00EE137F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Message.dealSets.deals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.party.roles[].borrower</w:t>
      </w:r>
    </w:p>
    <w:p w14:paraId="135ECDB0" w14:textId="2D05FEB7" w:rsidR="0069666F" w:rsidRPr="00EE137F" w:rsidRDefault="0069666F" w:rsidP="00EE137F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Message.dealSets.deals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.assets</w:t>
      </w:r>
    </w:p>
    <w:p w14:paraId="33EEE676" w14:textId="77777777" w:rsidR="00724219" w:rsidRDefault="00724219" w:rsidP="00EE137F">
      <w:pPr>
        <w:spacing w:after="0" w:line="240" w:lineRule="auto"/>
        <w:rPr>
          <w:b/>
          <w:bCs/>
          <w:color w:val="4472C4" w:themeColor="accent1"/>
        </w:rPr>
      </w:pPr>
    </w:p>
    <w:p w14:paraId="15AAC0FF" w14:textId="30FE60FC" w:rsidR="004C2542" w:rsidRPr="00B31257" w:rsidRDefault="004C2542" w:rsidP="00EE137F">
      <w:pPr>
        <w:spacing w:after="0" w:line="240" w:lineRule="auto"/>
        <w:rPr>
          <w:color w:val="4472C4" w:themeColor="accent1"/>
        </w:rPr>
      </w:pPr>
      <w:r w:rsidRPr="00DE306C">
        <w:rPr>
          <w:b/>
          <w:bCs/>
          <w:color w:val="385623" w:themeColor="accent6" w:themeShade="80"/>
        </w:rPr>
        <w:t xml:space="preserve">Step 2 </w:t>
      </w:r>
      <w:r w:rsidR="00AB1B62" w:rsidRPr="00DE306C">
        <w:rPr>
          <w:b/>
          <w:bCs/>
          <w:color w:val="385623" w:themeColor="accent6" w:themeShade="80"/>
        </w:rPr>
        <w:t>–</w:t>
      </w:r>
      <w:r w:rsidRPr="00DE306C">
        <w:rPr>
          <w:b/>
          <w:bCs/>
          <w:color w:val="385623" w:themeColor="accent6" w:themeShade="80"/>
        </w:rPr>
        <w:t xml:space="preserve"> </w:t>
      </w:r>
      <w:r w:rsidR="00AB1B62" w:rsidRPr="00DE306C">
        <w:rPr>
          <w:b/>
          <w:bCs/>
          <w:color w:val="385623" w:themeColor="accent6" w:themeShade="80"/>
        </w:rPr>
        <w:t>Determine the approach for associating assets and borrowers</w:t>
      </w:r>
      <w:r w:rsidRPr="00DE306C">
        <w:rPr>
          <w:b/>
          <w:bCs/>
          <w:color w:val="385623" w:themeColor="accent6" w:themeShade="80"/>
        </w:rPr>
        <w:t>:</w:t>
      </w:r>
      <w:r w:rsidRPr="00B31257">
        <w:rPr>
          <w:color w:val="4472C4" w:themeColor="accent1"/>
        </w:rPr>
        <w:t xml:space="preserve"> </w:t>
      </w:r>
      <w:r w:rsidR="00754A76" w:rsidRPr="00754A76">
        <w:t xml:space="preserve">Asset and </w:t>
      </w:r>
      <w:r w:rsidR="00E2008C">
        <w:t>P</w:t>
      </w:r>
      <w:r w:rsidR="00754A76" w:rsidRPr="00754A76">
        <w:t>art</w:t>
      </w:r>
      <w:r w:rsidR="00E2008C">
        <w:t>y</w:t>
      </w:r>
      <w:r w:rsidR="00754A76" w:rsidRPr="00754A76">
        <w:t xml:space="preserve"> are independent objects. </w:t>
      </w:r>
      <w:r w:rsidR="00BB4F73">
        <w:t xml:space="preserve">Based on the paths </w:t>
      </w:r>
      <w:r w:rsidR="00617B78">
        <w:t xml:space="preserve">listed above </w:t>
      </w:r>
      <w:r w:rsidR="00E2008C">
        <w:t>Asset</w:t>
      </w:r>
      <w:r w:rsidR="00BB4F73">
        <w:t xml:space="preserve"> </w:t>
      </w:r>
      <w:r w:rsidR="00E2008C">
        <w:t xml:space="preserve">and Party </w:t>
      </w:r>
      <w:r w:rsidR="00BB4F73">
        <w:t>are sibling objects, and t</w:t>
      </w:r>
      <w:r w:rsidR="00754A76" w:rsidRPr="00754A76">
        <w:t xml:space="preserve">he common parent is </w:t>
      </w:r>
      <w:r w:rsidR="00754A76" w:rsidRPr="00754A76">
        <w:rPr>
          <w:b/>
          <w:bCs/>
        </w:rPr>
        <w:t>Deals</w:t>
      </w:r>
      <w:r w:rsidR="00754A76" w:rsidRPr="00754A76">
        <w:t xml:space="preserve">. </w:t>
      </w:r>
      <w:r w:rsidR="00BB4F73">
        <w:t>Therefore, c</w:t>
      </w:r>
      <w:r w:rsidR="00754A76" w:rsidRPr="00754A76">
        <w:t xml:space="preserve">ontainment cannot be used </w:t>
      </w:r>
      <w:r w:rsidR="00617B78">
        <w:t>to define</w:t>
      </w:r>
      <w:r w:rsidR="00754A76" w:rsidRPr="00754A76">
        <w:t xml:space="preserve"> this relationship</w:t>
      </w:r>
      <w:r w:rsidR="00E2008C">
        <w:t xml:space="preserve"> if the API will comply with the MISMO model</w:t>
      </w:r>
      <w:r w:rsidR="00754A76" w:rsidRPr="00754A76">
        <w:t>.</w:t>
      </w:r>
      <w:r w:rsidR="00BB4F73">
        <w:t xml:space="preserve">  </w:t>
      </w:r>
      <w:r w:rsidR="00281976">
        <w:t>W</w:t>
      </w:r>
      <w:r w:rsidR="00617B78">
        <w:t>e wi</w:t>
      </w:r>
      <w:r w:rsidR="00754A76">
        <w:t>ll follow the linking approach to associate borrowers and assets</w:t>
      </w:r>
      <w:r w:rsidR="00E2008C">
        <w:t xml:space="preserve"> as we build the initial schema</w:t>
      </w:r>
      <w:r w:rsidR="00754A76">
        <w:t>.</w:t>
      </w:r>
      <w:r w:rsidR="00E2008C">
        <w:t xml:space="preserve"> Then, we will provide samples of alternate approaches that align with MISMO terms, but do not adhere to the MISMO model.</w:t>
      </w:r>
    </w:p>
    <w:p w14:paraId="3EB02557" w14:textId="77777777" w:rsidR="00724219" w:rsidRDefault="00724219" w:rsidP="005F7E55">
      <w:pPr>
        <w:rPr>
          <w:b/>
          <w:bCs/>
          <w:color w:val="4472C4" w:themeColor="accent1"/>
        </w:rPr>
      </w:pPr>
    </w:p>
    <w:p w14:paraId="7CD348E6" w14:textId="5F2B19E5" w:rsidR="00617B78" w:rsidRDefault="009A5C9B" w:rsidP="00617B78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E306C">
        <w:rPr>
          <w:b/>
          <w:bCs/>
          <w:color w:val="385623" w:themeColor="accent6" w:themeShade="80"/>
        </w:rPr>
        <w:t>Step</w:t>
      </w:r>
      <w:r w:rsidR="00754A76" w:rsidRPr="00DE306C">
        <w:rPr>
          <w:b/>
          <w:bCs/>
          <w:color w:val="385623" w:themeColor="accent6" w:themeShade="80"/>
        </w:rPr>
        <w:t xml:space="preserve"> 3</w:t>
      </w:r>
      <w:r w:rsidRPr="00DE306C">
        <w:rPr>
          <w:b/>
          <w:bCs/>
          <w:color w:val="385623" w:themeColor="accent6" w:themeShade="80"/>
        </w:rPr>
        <w:t xml:space="preserve"> –</w:t>
      </w:r>
      <w:r w:rsidR="005F7E55" w:rsidRPr="00DE306C">
        <w:rPr>
          <w:b/>
          <w:bCs/>
          <w:color w:val="385623" w:themeColor="accent6" w:themeShade="80"/>
        </w:rPr>
        <w:t xml:space="preserve"> </w:t>
      </w:r>
      <w:r w:rsidR="00754A76" w:rsidRPr="00DE306C">
        <w:rPr>
          <w:b/>
          <w:bCs/>
          <w:color w:val="385623" w:themeColor="accent6" w:themeShade="80"/>
        </w:rPr>
        <w:t xml:space="preserve">Build the schema </w:t>
      </w:r>
      <w:r w:rsidR="00BB4F73" w:rsidRPr="00DE306C">
        <w:rPr>
          <w:b/>
          <w:bCs/>
          <w:color w:val="385623" w:themeColor="accent6" w:themeShade="80"/>
        </w:rPr>
        <w:t>based on the MISMO Model</w:t>
      </w:r>
      <w:r w:rsidR="00617B78" w:rsidRPr="00DE306C">
        <w:rPr>
          <w:b/>
          <w:bCs/>
          <w:color w:val="385623" w:themeColor="accent6" w:themeShade="80"/>
        </w:rPr>
        <w:t xml:space="preserve"> and Flattening Rules</w:t>
      </w:r>
      <w:r w:rsidR="006207A1" w:rsidRPr="00DE306C">
        <w:rPr>
          <w:b/>
          <w:bCs/>
          <w:color w:val="385623" w:themeColor="accent6" w:themeShade="80"/>
        </w:rPr>
        <w:t>:</w:t>
      </w:r>
      <w:r w:rsidR="00163A55">
        <w:rPr>
          <w:b/>
          <w:bCs/>
          <w:color w:val="4472C4" w:themeColor="accent1"/>
        </w:rPr>
        <w:t xml:space="preserve"> </w:t>
      </w:r>
      <w:r w:rsidR="00617B78">
        <w:t>The API Toolkit allows the root object for an API to start at any level within the MISMO model hierarchy. So,</w:t>
      </w:r>
      <w:r w:rsidR="00163A55">
        <w:t xml:space="preserve"> </w:t>
      </w:r>
      <w:r w:rsidR="00BB30CA">
        <w:rPr>
          <w:b/>
          <w:bCs/>
        </w:rPr>
        <w:t xml:space="preserve">Message </w:t>
      </w:r>
      <w:r w:rsidR="00BB30CA">
        <w:t xml:space="preserve">and </w:t>
      </w:r>
      <w:r w:rsidR="004E53B2">
        <w:rPr>
          <w:b/>
          <w:bCs/>
        </w:rPr>
        <w:t>D</w:t>
      </w:r>
      <w:r w:rsidR="00BB30CA">
        <w:rPr>
          <w:b/>
          <w:bCs/>
        </w:rPr>
        <w:t xml:space="preserve">ealSets </w:t>
      </w:r>
      <w:r w:rsidR="00BB4F73">
        <w:t>can</w:t>
      </w:r>
      <w:r w:rsidR="00BB30CA">
        <w:t xml:space="preserve"> be eliminated</w:t>
      </w:r>
      <w:r w:rsidR="00281976">
        <w:t xml:space="preserve"> from the hierarchy</w:t>
      </w:r>
      <w:r w:rsidR="00BB30CA">
        <w:t xml:space="preserve">. </w:t>
      </w:r>
      <w:r w:rsidR="00163A55" w:rsidRPr="00163A55">
        <w:t xml:space="preserve">There are multiple paths to </w:t>
      </w:r>
      <w:r w:rsidR="00163A55" w:rsidRPr="00BB4F73">
        <w:rPr>
          <w:b/>
          <w:bCs/>
        </w:rPr>
        <w:t>Name</w:t>
      </w:r>
      <w:r w:rsidR="00163A55" w:rsidRPr="00163A55">
        <w:t xml:space="preserve"> in the MISMO model, so the hierarchy </w:t>
      </w:r>
      <w:r w:rsidR="00BB30CA">
        <w:t xml:space="preserve">will be </w:t>
      </w:r>
      <w:r w:rsidR="00163A55" w:rsidRPr="00163A55">
        <w:t>retained to eliminate ambiguity</w:t>
      </w:r>
      <w:r w:rsidR="00617B78">
        <w:t xml:space="preserve"> (Single-Path Rule)</w:t>
      </w:r>
      <w:r w:rsidR="00163A55" w:rsidRPr="00163A55">
        <w:t>.</w:t>
      </w:r>
      <w:r w:rsidR="00BB30CA" w:rsidRPr="00163A55">
        <w:t xml:space="preserve"> </w:t>
      </w:r>
      <w:r w:rsidR="00163A55" w:rsidRPr="00BB4F73">
        <w:rPr>
          <w:b/>
          <w:bCs/>
        </w:rPr>
        <w:t>Roles</w:t>
      </w:r>
      <w:r w:rsidR="00163A55" w:rsidRPr="00163A55">
        <w:t xml:space="preserve"> is plural, so an array </w:t>
      </w:r>
      <w:r w:rsidR="00BB30CA">
        <w:t xml:space="preserve">will be </w:t>
      </w:r>
      <w:r w:rsidR="00163A55" w:rsidRPr="00163A55">
        <w:t>used to retain cardinality</w:t>
      </w:r>
      <w:r w:rsidR="00617B78">
        <w:t xml:space="preserve"> (Cardinality Rule)</w:t>
      </w:r>
      <w:r w:rsidR="00163A55" w:rsidRPr="00163A55">
        <w:t>.</w:t>
      </w:r>
      <w:r w:rsidR="00617B78">
        <w:t xml:space="preserve"> The</w:t>
      </w:r>
      <w:r w:rsidR="004E53B2">
        <w:t>se</w:t>
      </w:r>
      <w:r w:rsidR="00617B78">
        <w:t xml:space="preserve"> flattening rules result in </w:t>
      </w:r>
      <w:r w:rsidR="00617B78">
        <w:rPr>
          <w:rStyle w:val="eop"/>
          <w:rFonts w:ascii="Calibri" w:hAnsi="Calibri" w:cs="Calibri"/>
          <w:color w:val="000000"/>
          <w:shd w:val="clear" w:color="auto" w:fill="FFFFFF"/>
        </w:rPr>
        <w:t>the following paths:</w:t>
      </w:r>
    </w:p>
    <w:p w14:paraId="50A098F0" w14:textId="3F9A759A" w:rsidR="00617B78" w:rsidRDefault="00617B78" w:rsidP="00617B78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deals.party.individual.name</w:t>
      </w:r>
    </w:p>
    <w:p w14:paraId="3C1812EB" w14:textId="2D4245D1" w:rsidR="00617B78" w:rsidRDefault="00617B78" w:rsidP="00617B78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deals.party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.roles[].borrower</w:t>
      </w:r>
    </w:p>
    <w:p w14:paraId="029A9226" w14:textId="6F832240" w:rsidR="00617B78" w:rsidRDefault="00617B78" w:rsidP="00617B78">
      <w:pPr>
        <w:pStyle w:val="NoSpacing"/>
        <w:tabs>
          <w:tab w:val="left" w:pos="90"/>
        </w:tabs>
        <w:ind w:left="72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deals.assets</w:t>
      </w:r>
      <w:proofErr w:type="gramEnd"/>
    </w:p>
    <w:p w14:paraId="00ED04F8" w14:textId="77777777" w:rsidR="00617B78" w:rsidRPr="00EE137F" w:rsidRDefault="00617B78" w:rsidP="00617B78">
      <w:pPr>
        <w:pStyle w:val="NoSpacing"/>
        <w:tabs>
          <w:tab w:val="left" w:pos="90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9766F86" w14:textId="77777777" w:rsidR="00E66678" w:rsidRDefault="00802129">
      <w:r>
        <w:t>Therefore</w:t>
      </w:r>
      <w:r w:rsidR="00617B78">
        <w:t xml:space="preserve">, the complete </w:t>
      </w:r>
      <w:r>
        <w:t xml:space="preserve">schema will </w:t>
      </w:r>
      <w:r w:rsidR="006B4A54">
        <w:t>be based on</w:t>
      </w:r>
      <w:r>
        <w:t xml:space="preserve"> the following YAML files: Deal.yaml, Party.yaml, Individual.yaml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t>Name.yaml, Roles.yaml, Borrower.yaml, and Asset.yaml.</w:t>
      </w:r>
    </w:p>
    <w:p w14:paraId="7EC2AEE0" w14:textId="59B24E70" w:rsidR="00163A55" w:rsidRDefault="00E66678">
      <w:pPr>
        <w:rPr>
          <w:b/>
          <w:bCs/>
          <w:color w:val="4472C4" w:themeColor="accent1"/>
        </w:rPr>
      </w:pPr>
      <w:r w:rsidRPr="00E66678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Pr="0096418F">
        <w:rPr>
          <w:sz w:val="20"/>
          <w:szCs w:val="20"/>
        </w:rPr>
        <w:t>Th</w:t>
      </w:r>
      <w:r>
        <w:rPr>
          <w:sz w:val="20"/>
          <w:szCs w:val="20"/>
        </w:rPr>
        <w:t>e MISMO API</w:t>
      </w:r>
      <w:r w:rsidRPr="0096418F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96418F">
        <w:rPr>
          <w:sz w:val="20"/>
          <w:szCs w:val="20"/>
        </w:rPr>
        <w:t>oolkit adheres to the OpenAPI 3.0 Specification</w:t>
      </w:r>
      <w:r>
        <w:rPr>
          <w:sz w:val="20"/>
          <w:szCs w:val="20"/>
        </w:rPr>
        <w:t xml:space="preserve"> (OAS 3.0) </w:t>
      </w:r>
      <w:r w:rsidRPr="0096418F">
        <w:rPr>
          <w:sz w:val="20"/>
          <w:szCs w:val="20"/>
        </w:rPr>
        <w:t>for API definitions</w:t>
      </w:r>
      <w:r>
        <w:rPr>
          <w:sz w:val="20"/>
          <w:szCs w:val="20"/>
        </w:rPr>
        <w:t>, therefore all examples in this article follow OAS 3.0</w:t>
      </w:r>
      <w:r w:rsidRPr="0096418F">
        <w:rPr>
          <w:sz w:val="20"/>
          <w:szCs w:val="20"/>
        </w:rPr>
        <w:t xml:space="preserve">. </w:t>
      </w:r>
    </w:p>
    <w:p w14:paraId="5969E467" w14:textId="3B9E84C3" w:rsidR="008E46B6" w:rsidRPr="00163A55" w:rsidRDefault="00B4682C" w:rsidP="00163A55">
      <w:pPr>
        <w:rPr>
          <w:b/>
          <w:bCs/>
          <w:color w:val="4472C4" w:themeColor="accent1"/>
        </w:rPr>
      </w:pPr>
      <w:r w:rsidRPr="004463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9B25C1" wp14:editId="3474D0B9">
                <wp:simplePos x="0" y="0"/>
                <wp:positionH relativeFrom="margin">
                  <wp:posOffset>4892040</wp:posOffset>
                </wp:positionH>
                <wp:positionV relativeFrom="paragraph">
                  <wp:posOffset>200883</wp:posOffset>
                </wp:positionV>
                <wp:extent cx="1412240" cy="457200"/>
                <wp:effectExtent l="0" t="0" r="1651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AA7F6" w14:textId="342CD146" w:rsidR="008E46B6" w:rsidRPr="007C25C7" w:rsidRDefault="00B4682C" w:rsidP="008E46B6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The r</w:t>
                            </w:r>
                            <w:r w:rsidR="008E46B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oot object is the common parent </w:t>
                            </w:r>
                            <w:r w:rsidR="008E46B6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Deal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25C1" id="Rectangle 45" o:spid="_x0000_s1026" style="position:absolute;margin-left:385.2pt;margin-top:15.8pt;width:111.2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" filled="f" strokecolor="#1f3763 [1604]" strokeweight="1pt">
                <v:textbox>
                  <w:txbxContent>
                    <w:p w14:paraId="70BAA7F6" w14:textId="342CD146" w:rsidR="008E46B6" w:rsidRPr="007C25C7" w:rsidRDefault="00B4682C" w:rsidP="008E46B6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The r</w:t>
                      </w:r>
                      <w:r w:rsidR="008E46B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oot object is the common parent </w:t>
                      </w:r>
                      <w:r w:rsidR="008E46B6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Deal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46B6" w:rsidRPr="00754A7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C3C7EC" wp14:editId="2C17D642">
                <wp:simplePos x="0" y="0"/>
                <wp:positionH relativeFrom="margin">
                  <wp:align>left</wp:align>
                </wp:positionH>
                <wp:positionV relativeFrom="paragraph">
                  <wp:posOffset>225631</wp:posOffset>
                </wp:positionV>
                <wp:extent cx="4060825" cy="2381003"/>
                <wp:effectExtent l="0" t="0" r="15875" b="196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23810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C4B4" id="Rectangle 35" o:spid="_x0000_s1026" style="position:absolute;margin-left:0;margin-top:17.75pt;width:319.75pt;height:187.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" filled="f" strokecolor="#d8d8d8 [2732]" strokeweight=".25pt">
                <w10:wrap anchorx="margin"/>
              </v:rect>
            </w:pict>
          </mc:Fallback>
        </mc:AlternateContent>
      </w:r>
    </w:p>
    <w:p w14:paraId="56FD89D2" w14:textId="6F514DC3" w:rsidR="00724219" w:rsidRPr="00724219" w:rsidRDefault="00724219" w:rsidP="00724219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724219">
        <w:rPr>
          <w:rFonts w:eastAsiaTheme="minorHAnsi"/>
          <w:b/>
          <w:bCs/>
          <w:sz w:val="18"/>
          <w:szCs w:val="18"/>
        </w:rPr>
        <w:t>components:</w:t>
      </w:r>
    </w:p>
    <w:p w14:paraId="5EE0B5B7" w14:textId="4F2A0D68" w:rsidR="00724219" w:rsidRPr="00724219" w:rsidRDefault="008E46B6" w:rsidP="00724219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3CEFD7" wp14:editId="766B81C6">
                <wp:simplePos x="0" y="0"/>
                <wp:positionH relativeFrom="column">
                  <wp:posOffset>712518</wp:posOffset>
                </wp:positionH>
                <wp:positionV relativeFrom="paragraph">
                  <wp:posOffset>29045</wp:posOffset>
                </wp:positionV>
                <wp:extent cx="4170639" cy="167244"/>
                <wp:effectExtent l="38100" t="0" r="20955" b="996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0639" cy="16724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B3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56.1pt;margin-top:2.3pt;width:328.4pt;height:13.1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" strokecolor="#4472c4 [3204]" strokeweight="1.5pt">
                <v:stroke endarrow="block" joinstyle="miter"/>
              </v:shape>
            </w:pict>
          </mc:Fallback>
        </mc:AlternateContent>
      </w:r>
      <w:r w:rsidR="00724219" w:rsidRPr="00724219">
        <w:rPr>
          <w:rFonts w:eastAsiaTheme="minorHAnsi"/>
          <w:b/>
          <w:bCs/>
          <w:sz w:val="18"/>
          <w:szCs w:val="18"/>
        </w:rPr>
        <w:tab/>
        <w:t>schemas:</w:t>
      </w:r>
      <w:r w:rsidR="00446349">
        <w:rPr>
          <w:rFonts w:eastAsiaTheme="minorHAnsi"/>
          <w:b/>
          <w:bCs/>
          <w:sz w:val="18"/>
          <w:szCs w:val="18"/>
        </w:rPr>
        <w:tab/>
      </w:r>
    </w:p>
    <w:p w14:paraId="41C311DD" w14:textId="0A371892" w:rsidR="00446349" w:rsidRPr="00724219" w:rsidRDefault="00724219" w:rsidP="00724219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 w:rsidRPr="00724219">
        <w:rPr>
          <w:rFonts w:eastAsiaTheme="minorHAnsi"/>
          <w:b/>
          <w:bCs/>
          <w:sz w:val="18"/>
          <w:szCs w:val="18"/>
        </w:rPr>
        <w:tab/>
      </w:r>
      <w:r w:rsidRPr="00724219">
        <w:rPr>
          <w:rFonts w:eastAsiaTheme="minorHAnsi"/>
          <w:b/>
          <w:bCs/>
          <w:sz w:val="18"/>
          <w:szCs w:val="18"/>
        </w:rPr>
        <w:tab/>
      </w:r>
      <w:r w:rsidR="00446349" w:rsidRPr="00446349">
        <w:rPr>
          <w:rFonts w:eastAsiaTheme="minorHAnsi"/>
          <w:b/>
          <w:bCs/>
          <w:sz w:val="18"/>
          <w:szCs w:val="18"/>
        </w:rPr>
        <w:t>Deal:</w:t>
      </w:r>
    </w:p>
    <w:p w14:paraId="0D01DFD3" w14:textId="29D50712" w:rsidR="00446349" w:rsidRDefault="008E46B6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 w:rsidRPr="00446349">
        <w:rPr>
          <w:rFonts w:eastAsiaTheme="minorHAnsi"/>
          <w:b/>
          <w:bCs/>
          <w:sz w:val="18"/>
          <w:szCs w:val="18"/>
        </w:rPr>
        <w:t>type: object</w:t>
      </w:r>
    </w:p>
    <w:p w14:paraId="534BFE16" w14:textId="60A9CC51" w:rsidR="00446349" w:rsidRDefault="00446349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>properties:</w:t>
      </w:r>
    </w:p>
    <w:p w14:paraId="0F3370B7" w14:textId="140ADFF8" w:rsidR="00912753" w:rsidRPr="00912753" w:rsidRDefault="00912753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912753">
        <w:rPr>
          <w:rFonts w:eastAsiaTheme="minorHAnsi"/>
          <w:b/>
          <w:bCs/>
          <w:sz w:val="18"/>
          <w:szCs w:val="18"/>
        </w:rPr>
        <w:t>id:</w:t>
      </w:r>
    </w:p>
    <w:p w14:paraId="269C5CD0" w14:textId="209A2C48" w:rsidR="00912753" w:rsidRDefault="00912753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912753">
        <w:rPr>
          <w:rFonts w:eastAsiaTheme="minorHAnsi"/>
          <w:b/>
          <w:bCs/>
          <w:sz w:val="18"/>
          <w:szCs w:val="18"/>
        </w:rPr>
        <w:t>$ref: "#/components/schemas/MISMOString"</w:t>
      </w:r>
    </w:p>
    <w:p w14:paraId="60E22011" w14:textId="3694058E" w:rsidR="00446349" w:rsidRDefault="008E46B6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  <w:t>parties</w:t>
      </w:r>
      <w:r w:rsidR="00446349" w:rsidRPr="00446349">
        <w:rPr>
          <w:rFonts w:eastAsiaTheme="minorHAnsi"/>
          <w:b/>
          <w:bCs/>
          <w:sz w:val="18"/>
          <w:szCs w:val="18"/>
        </w:rPr>
        <w:t>:</w:t>
      </w:r>
    </w:p>
    <w:p w14:paraId="03092CA8" w14:textId="31BAEB62" w:rsidR="00446349" w:rsidRDefault="00446349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>type: array</w:t>
      </w:r>
    </w:p>
    <w:p w14:paraId="2AC21847" w14:textId="4870E206" w:rsidR="00912753" w:rsidRPr="00912753" w:rsidRDefault="00912753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912753">
        <w:rPr>
          <w:rFonts w:eastAsiaTheme="minorHAnsi"/>
          <w:b/>
          <w:bCs/>
          <w:sz w:val="18"/>
          <w:szCs w:val="18"/>
        </w:rPr>
        <w:t>items:</w:t>
      </w:r>
    </w:p>
    <w:p w14:paraId="079B3B39" w14:textId="5050EEBD" w:rsidR="00912753" w:rsidRDefault="00912753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912753">
        <w:rPr>
          <w:rFonts w:eastAsiaTheme="minorHAnsi"/>
          <w:b/>
          <w:bCs/>
          <w:sz w:val="18"/>
          <w:szCs w:val="18"/>
        </w:rPr>
        <w:t>$ref: "#/components/schemas/Party"</w:t>
      </w:r>
    </w:p>
    <w:p w14:paraId="175B8055" w14:textId="0C36E360" w:rsidR="00446349" w:rsidRDefault="008E46B6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912753">
        <w:rPr>
          <w:rFonts w:eastAsiaTheme="minorHAnsi"/>
          <w:b/>
          <w:bCs/>
          <w:sz w:val="18"/>
          <w:szCs w:val="18"/>
        </w:rPr>
        <w:t>a</w:t>
      </w:r>
      <w:r w:rsidR="00446349" w:rsidRPr="00446349">
        <w:rPr>
          <w:rFonts w:eastAsiaTheme="minorHAnsi"/>
          <w:b/>
          <w:bCs/>
          <w:sz w:val="18"/>
          <w:szCs w:val="18"/>
        </w:rPr>
        <w:t>ssets:</w:t>
      </w:r>
    </w:p>
    <w:p w14:paraId="3A835670" w14:textId="113FB4BB" w:rsidR="00912753" w:rsidRDefault="00912753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>type: array</w:t>
      </w:r>
    </w:p>
    <w:p w14:paraId="5B97D4E9" w14:textId="1EAF7317" w:rsidR="00912753" w:rsidRPr="00912753" w:rsidRDefault="00912753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Pr="00912753">
        <w:rPr>
          <w:rFonts w:eastAsiaTheme="minorHAnsi"/>
          <w:b/>
          <w:bCs/>
          <w:sz w:val="18"/>
          <w:szCs w:val="18"/>
        </w:rPr>
        <w:t>items:</w:t>
      </w:r>
    </w:p>
    <w:p w14:paraId="1DA06A6F" w14:textId="4B4316B0" w:rsidR="00446349" w:rsidRDefault="00912753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446349" w:rsidRPr="00446349">
        <w:rPr>
          <w:rFonts w:eastAsiaTheme="minorHAnsi"/>
          <w:b/>
          <w:bCs/>
          <w:sz w:val="18"/>
          <w:szCs w:val="18"/>
        </w:rPr>
        <w:t>$ref: "</w:t>
      </w:r>
      <w:r w:rsidRPr="00912753">
        <w:rPr>
          <w:rFonts w:eastAsiaTheme="minorHAnsi"/>
          <w:b/>
          <w:bCs/>
          <w:sz w:val="18"/>
          <w:szCs w:val="18"/>
        </w:rPr>
        <w:t>#/components/schemas</w:t>
      </w:r>
      <w:r w:rsidR="00446349" w:rsidRPr="00446349">
        <w:rPr>
          <w:rFonts w:eastAsiaTheme="minorHAnsi"/>
          <w:b/>
          <w:bCs/>
          <w:sz w:val="18"/>
          <w:szCs w:val="18"/>
        </w:rPr>
        <w:t>/Asset"</w:t>
      </w:r>
    </w:p>
    <w:p w14:paraId="0B3F90F3" w14:textId="2A290584" w:rsidR="00446349" w:rsidRDefault="008E46B6" w:rsidP="00EE137F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FCC800" wp14:editId="31353500">
                <wp:simplePos x="0" y="0"/>
                <wp:positionH relativeFrom="margin">
                  <wp:posOffset>3227482</wp:posOffset>
                </wp:positionH>
                <wp:positionV relativeFrom="paragraph">
                  <wp:posOffset>88265</wp:posOffset>
                </wp:positionV>
                <wp:extent cx="789305" cy="243205"/>
                <wp:effectExtent l="0" t="0" r="10795" b="234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43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727BF" w14:textId="192E3A3F" w:rsidR="008E46B6" w:rsidRPr="00E66678" w:rsidRDefault="008E46B6" w:rsidP="008E46B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Deal.yaml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CC800" id="Rectangle 58" o:spid="_x0000_s1027" style="position:absolute;left:0;text-align:left;margin-left:254.15pt;margin-top:6.95pt;width:62.15pt;height:19.1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" fillcolor="#fff2cc [663]" strokecolor="#d8d8d8 [2732]" strokeweight=".25pt">
                <v:textbox>
                  <w:txbxContent>
                    <w:p w14:paraId="51B727BF" w14:textId="192E3A3F" w:rsidR="008E46B6" w:rsidRPr="00E66678" w:rsidRDefault="008E46B6" w:rsidP="008E46B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Deal.yaml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46349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446349">
        <w:rPr>
          <w:rFonts w:eastAsiaTheme="minorHAnsi"/>
          <w:b/>
          <w:bCs/>
          <w:sz w:val="18"/>
          <w:szCs w:val="18"/>
        </w:rPr>
        <w:tab/>
      </w:r>
      <w:r w:rsidR="00446349" w:rsidRPr="00446349">
        <w:rPr>
          <w:rFonts w:eastAsiaTheme="minorHAnsi"/>
          <w:b/>
          <w:bCs/>
          <w:sz w:val="18"/>
          <w:szCs w:val="18"/>
        </w:rPr>
        <w:t>required:</w:t>
      </w:r>
    </w:p>
    <w:p w14:paraId="0B49769F" w14:textId="18A18F77" w:rsidR="008E46B6" w:rsidRDefault="00446349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>-</w:t>
      </w:r>
      <w:r w:rsidR="00EE137F">
        <w:rPr>
          <w:rFonts w:eastAsiaTheme="minorHAnsi"/>
          <w:b/>
          <w:bCs/>
          <w:sz w:val="18"/>
          <w:szCs w:val="18"/>
        </w:rPr>
        <w:t>p</w:t>
      </w:r>
      <w:r>
        <w:rPr>
          <w:rFonts w:eastAsiaTheme="minorHAnsi"/>
          <w:b/>
          <w:bCs/>
          <w:sz w:val="18"/>
          <w:szCs w:val="18"/>
        </w:rPr>
        <w:t>arties</w:t>
      </w:r>
    </w:p>
    <w:p w14:paraId="090992F0" w14:textId="77777777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</w:p>
    <w:p w14:paraId="56AD89D1" w14:textId="77777777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</w:p>
    <w:p w14:paraId="04CF16BE" w14:textId="6E9D9D4B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180"/>
        <w:rPr>
          <w:rFonts w:eastAsiaTheme="minorHAnsi"/>
          <w:b/>
          <w:bCs/>
          <w:sz w:val="18"/>
          <w:szCs w:val="18"/>
        </w:rPr>
      </w:pPr>
      <w:r w:rsidRPr="00754A7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FF2963" wp14:editId="613F0A0E">
                <wp:simplePos x="0" y="0"/>
                <wp:positionH relativeFrom="margin">
                  <wp:align>left</wp:align>
                </wp:positionH>
                <wp:positionV relativeFrom="paragraph">
                  <wp:posOffset>3398</wp:posOffset>
                </wp:positionV>
                <wp:extent cx="4060825" cy="1882239"/>
                <wp:effectExtent l="0" t="0" r="15875" b="228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18822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D2F5" id="Rectangle 59" o:spid="_x0000_s1026" style="position:absolute;margin-left:0;margin-top:.25pt;width:319.75pt;height:148.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" filled="f" strokecolor="#d8d8d8 [2732]" strokeweight=".25pt">
                <w10:wrap anchorx="margin"/>
              </v:rect>
            </w:pict>
          </mc:Fallback>
        </mc:AlternateContent>
      </w:r>
    </w:p>
    <w:p w14:paraId="6073E1F0" w14:textId="03F87B44" w:rsidR="00754A76" w:rsidRPr="00446349" w:rsidRDefault="00C4313D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540"/>
        <w:rPr>
          <w:rFonts w:eastAsiaTheme="minorHAnsi"/>
          <w:b/>
          <w:bCs/>
          <w:sz w:val="18"/>
          <w:szCs w:val="18"/>
        </w:rPr>
      </w:pPr>
      <w:r w:rsidRPr="0044634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BAFA67" wp14:editId="2C18E059">
                <wp:simplePos x="0" y="0"/>
                <wp:positionH relativeFrom="column">
                  <wp:posOffset>825334</wp:posOffset>
                </wp:positionH>
                <wp:positionV relativeFrom="paragraph">
                  <wp:posOffset>236056</wp:posOffset>
                </wp:positionV>
                <wp:extent cx="3579924" cy="212296"/>
                <wp:effectExtent l="38100" t="0" r="20955" b="927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9924" cy="21229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962C" id="Straight Arrow Connector 6" o:spid="_x0000_s1026" type="#_x0000_t32" style="position:absolute;margin-left:65pt;margin-top:18.6pt;width:281.9pt;height:16.7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" strokecolor="#4472c4 [3204]" strokeweight="1.5pt">
                <v:stroke endarrow="block" joinstyle="miter"/>
              </v:shape>
            </w:pict>
          </mc:Fallback>
        </mc:AlternateContent>
      </w: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DE984F" wp14:editId="516381A2">
                <wp:simplePos x="0" y="0"/>
                <wp:positionH relativeFrom="margin">
                  <wp:posOffset>4405745</wp:posOffset>
                </wp:positionH>
                <wp:positionV relativeFrom="paragraph">
                  <wp:posOffset>4296</wp:posOffset>
                </wp:positionV>
                <wp:extent cx="1656336" cy="444351"/>
                <wp:effectExtent l="0" t="0" r="2032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336" cy="4443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6BDF4" w14:textId="4DC63CD5" w:rsidR="00754A76" w:rsidRPr="007C25C7" w:rsidRDefault="00725053" w:rsidP="00754A76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The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219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</w:t>
                            </w:r>
                            <w:r w:rsidR="00754A76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</w:t>
                            </w:r>
                            <w:r w:rsidR="00754A7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13D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be specified in the link</w:t>
                            </w:r>
                            <w:r w:rsidR="00B4682C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984F" id="Rectangle 4" o:spid="_x0000_s1028" style="position:absolute;left:0;text-align:left;margin-left:346.9pt;margin-top:.35pt;width:130.4pt;height:3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" filled="f" strokecolor="#1f3763 [1604]" strokeweight="1pt">
                <v:textbox>
                  <w:txbxContent>
                    <w:p w14:paraId="1BF6BDF4" w14:textId="4DC63CD5" w:rsidR="00754A76" w:rsidRPr="007C25C7" w:rsidRDefault="00725053" w:rsidP="00754A76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The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24219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i</w:t>
                      </w:r>
                      <w:r w:rsidR="00754A76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</w:t>
                      </w:r>
                      <w:r w:rsidR="00754A7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C4313D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will 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be specified in the link</w:t>
                      </w:r>
                      <w:r w:rsidR="00B4682C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t>Party: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type: object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properties:</w:t>
      </w:r>
    </w:p>
    <w:p w14:paraId="58AF9106" w14:textId="37A07EA8" w:rsidR="00754A76" w:rsidRPr="00446349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  </w:t>
      </w:r>
      <w:r w:rsidR="00EE137F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id:</w:t>
      </w:r>
    </w:p>
    <w:p w14:paraId="084936C8" w14:textId="4689F41A" w:rsidR="00C4313D" w:rsidRDefault="00EE137F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$ref: "</w:t>
      </w:r>
      <w:r w:rsidR="00C4313D"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/MISMOString"</w:t>
      </w:r>
    </w:p>
    <w:p w14:paraId="5A813955" w14:textId="329D08F8" w:rsidR="00C4313D" w:rsidRDefault="00724219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noProof/>
          <w:sz w:val="18"/>
          <w:szCs w:val="18"/>
        </w:rPr>
      </w:pP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8AA3D5" wp14:editId="717112BE">
                <wp:simplePos x="0" y="0"/>
                <wp:positionH relativeFrom="margin">
                  <wp:posOffset>4403650</wp:posOffset>
                </wp:positionH>
                <wp:positionV relativeFrom="paragraph">
                  <wp:posOffset>7909</wp:posOffset>
                </wp:positionV>
                <wp:extent cx="1656336" cy="444351"/>
                <wp:effectExtent l="0" t="0" r="20320" b="1333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336" cy="4443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943B7" w14:textId="70F8ABAA" w:rsidR="00724219" w:rsidRPr="007C25C7" w:rsidRDefault="00725053" w:rsidP="00724219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The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219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links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will identify the assets the party owns</w:t>
                            </w:r>
                            <w:r w:rsidR="00B4682C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A3D5" id="Rectangle 54" o:spid="_x0000_s1029" style="position:absolute;margin-left:346.75pt;margin-top:.6pt;width:130.4pt;height:3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" filled="f" strokecolor="#1f3763 [1604]" strokeweight="1pt">
                <v:textbox>
                  <w:txbxContent>
                    <w:p w14:paraId="15B943B7" w14:textId="70F8ABAA" w:rsidR="00724219" w:rsidRPr="007C25C7" w:rsidRDefault="00725053" w:rsidP="00724219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The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24219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links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will identify the assets the party owns</w:t>
                      </w:r>
                      <w:r w:rsidR="00B4682C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roles:</w:t>
      </w:r>
      <w:r w:rsidR="00754A76" w:rsidRPr="00446349">
        <w:rPr>
          <w:rFonts w:eastAsiaTheme="minorHAnsi"/>
          <w:b/>
          <w:bCs/>
          <w:noProof/>
          <w:sz w:val="18"/>
          <w:szCs w:val="18"/>
        </w:rPr>
        <w:t xml:space="preserve"> </w:t>
      </w:r>
    </w:p>
    <w:p w14:paraId="7054AC96" w14:textId="69589C50" w:rsidR="00C4313D" w:rsidRDefault="00724219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96AA321" wp14:editId="19E8FCA2">
                <wp:simplePos x="0" y="0"/>
                <wp:positionH relativeFrom="column">
                  <wp:posOffset>1092530</wp:posOffset>
                </wp:positionH>
                <wp:positionV relativeFrom="paragraph">
                  <wp:posOffset>106655</wp:posOffset>
                </wp:positionV>
                <wp:extent cx="3312424" cy="583152"/>
                <wp:effectExtent l="38100" t="0" r="21590" b="8382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2424" cy="58315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9C7C" id="Straight Arrow Connector 55" o:spid="_x0000_s1026" type="#_x0000_t32" style="position:absolute;margin-left:86.05pt;margin-top:8.4pt;width:260.8pt;height:45.9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" strokecolor="#4472c4 [3204]" strokeweight="1.5pt">
                <v:stroke endarrow="block" joinstyle="miter"/>
              </v:shape>
            </w:pict>
          </mc:Fallback>
        </mc:AlternateContent>
      </w:r>
      <w:r w:rsidR="00C4313D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C4313D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type: array</w:t>
      </w:r>
    </w:p>
    <w:p w14:paraId="1EDB641A" w14:textId="077196FC" w:rsidR="00C4313D" w:rsidRDefault="00C4313D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items:</w:t>
      </w:r>
    </w:p>
    <w:p w14:paraId="2E3AE85D" w14:textId="77777777" w:rsidR="008E46B6" w:rsidRDefault="00C4313D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$ref: </w:t>
      </w:r>
      <w:r w:rsidRPr="00446349">
        <w:rPr>
          <w:rFonts w:eastAsiaTheme="minorHAnsi"/>
          <w:b/>
          <w:bCs/>
          <w:sz w:val="18"/>
          <w:szCs w:val="18"/>
        </w:rPr>
        <w:t>"</w:t>
      </w:r>
      <w:r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/Role"</w:t>
      </w:r>
    </w:p>
    <w:p w14:paraId="2C4D6C73" w14:textId="398E87A9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individual:</w:t>
      </w:r>
    </w:p>
    <w:p w14:paraId="625B6F0A" w14:textId="2BF720DC" w:rsidR="00754A76" w:rsidRPr="00446349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$ref: </w:t>
      </w:r>
      <w:r w:rsidR="00C4313D" w:rsidRPr="00446349">
        <w:rPr>
          <w:rFonts w:eastAsiaTheme="minorHAnsi"/>
          <w:b/>
          <w:bCs/>
          <w:sz w:val="18"/>
          <w:szCs w:val="18"/>
        </w:rPr>
        <w:t>"</w:t>
      </w:r>
      <w:r w:rsidR="00C4313D"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/Individual"</w:t>
      </w:r>
    </w:p>
    <w:p w14:paraId="68BFC6FF" w14:textId="1A66F219" w:rsidR="00754A76" w:rsidRPr="00446349" w:rsidRDefault="00EE137F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firstLine="180"/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D3031B" wp14:editId="38253E02">
                <wp:simplePos x="0" y="0"/>
                <wp:positionH relativeFrom="margin">
                  <wp:posOffset>3211195</wp:posOffset>
                </wp:positionH>
                <wp:positionV relativeFrom="paragraph">
                  <wp:posOffset>23907</wp:posOffset>
                </wp:positionV>
                <wp:extent cx="789520" cy="243444"/>
                <wp:effectExtent l="0" t="0" r="10795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520" cy="24344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6698D" w14:textId="5E17122A" w:rsidR="00754A76" w:rsidRPr="00E66678" w:rsidRDefault="00EE137F" w:rsidP="00754A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Party</w:t>
                            </w:r>
                            <w:r w:rsidR="00754A76"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031B" id="Rectangle 29" o:spid="_x0000_s1030" style="position:absolute;left:0;text-align:left;margin-left:252.85pt;margin-top:1.9pt;width:62.15pt;height:19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" fillcolor="#fff2cc [663]" strokecolor="#d8d8d8 [2732]" strokeweight=".25pt">
                <v:textbox>
                  <w:txbxContent>
                    <w:p w14:paraId="6B96698D" w14:textId="5E17122A" w:rsidR="00754A76" w:rsidRPr="00E66678" w:rsidRDefault="00EE137F" w:rsidP="00754A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Party</w:t>
                      </w:r>
                      <w:r w:rsidR="00754A76"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 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links:</w:t>
      </w:r>
      <w:r w:rsidR="00754A76" w:rsidRPr="00446349">
        <w:rPr>
          <w:noProof/>
          <w:sz w:val="18"/>
          <w:szCs w:val="18"/>
        </w:rPr>
        <w:t xml:space="preserve"> </w:t>
      </w:r>
    </w:p>
    <w:p w14:paraId="204201DA" w14:textId="7A627581" w:rsidR="00754A76" w:rsidRPr="00446349" w:rsidRDefault="00754A7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sz w:val="18"/>
          <w:szCs w:val="18"/>
        </w:rPr>
        <w:t xml:space="preserve"> 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 xml:space="preserve">       type: object</w:t>
      </w:r>
    </w:p>
    <w:p w14:paraId="113E9D1C" w14:textId="133F3CEE" w:rsidR="00754A76" w:rsidRPr="00446349" w:rsidRDefault="00754A76" w:rsidP="00754A76">
      <w:pPr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48B512" wp14:editId="07C8ACF2">
                <wp:simplePos x="0" y="0"/>
                <wp:positionH relativeFrom="margin">
                  <wp:align>left</wp:align>
                </wp:positionH>
                <wp:positionV relativeFrom="paragraph">
                  <wp:posOffset>143964</wp:posOffset>
                </wp:positionV>
                <wp:extent cx="4060825" cy="795647"/>
                <wp:effectExtent l="0" t="0" r="1587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7956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83022" id="Rectangle 32" o:spid="_x0000_s1026" style="position:absolute;margin-left:0;margin-top:11.35pt;width:319.75pt;height:62.6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" filled="f" strokecolor="#d8d8d8 [2732]" strokeweight=".25pt">
                <w10:wrap anchorx="margin"/>
              </v:rect>
            </w:pict>
          </mc:Fallback>
        </mc:AlternateContent>
      </w:r>
    </w:p>
    <w:p w14:paraId="2A1E01E8" w14:textId="390FB308" w:rsidR="00754A76" w:rsidRDefault="00D34638" w:rsidP="00D34638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260"/>
        </w:tabs>
        <w:ind w:left="540"/>
        <w:rPr>
          <w:rFonts w:eastAsiaTheme="minorHAnsi"/>
          <w:b/>
          <w:bCs/>
          <w:sz w:val="18"/>
          <w:szCs w:val="18"/>
        </w:rPr>
      </w:pPr>
      <w:r w:rsidRPr="0044634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161B82" wp14:editId="389F67B4">
                <wp:simplePos x="0" y="0"/>
                <wp:positionH relativeFrom="margin">
                  <wp:posOffset>3283264</wp:posOffset>
                </wp:positionH>
                <wp:positionV relativeFrom="paragraph">
                  <wp:posOffset>398112</wp:posOffset>
                </wp:positionV>
                <wp:extent cx="730027" cy="249382"/>
                <wp:effectExtent l="0" t="0" r="13335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27" cy="2493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1F5BB" w14:textId="5D11A8A0" w:rsidR="00754A76" w:rsidRPr="00E66678" w:rsidRDefault="00754A76" w:rsidP="00754A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Role.yaml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61B82" id="Rectangle 27" o:spid="_x0000_s1031" style="position:absolute;left:0;text-align:left;margin-left:258.5pt;margin-top:31.35pt;width:57.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" fillcolor="#fff2cc [663]" strokecolor="#d8d8d8 [2732]" strokeweight=".25pt">
                <v:textbox>
                  <w:txbxContent>
                    <w:p w14:paraId="63E1F5BB" w14:textId="5D11A8A0" w:rsidR="00754A76" w:rsidRPr="00E66678" w:rsidRDefault="00754A76" w:rsidP="00754A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Role.yaml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t>Role: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type: object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properties: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  borrower: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   $ref: </w:t>
      </w:r>
      <w:r w:rsidR="00C4313D" w:rsidRPr="00446349">
        <w:rPr>
          <w:rFonts w:eastAsiaTheme="minorHAnsi"/>
          <w:b/>
          <w:bCs/>
          <w:sz w:val="18"/>
          <w:szCs w:val="18"/>
        </w:rPr>
        <w:t>"</w:t>
      </w:r>
      <w:r w:rsidR="00C4313D"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/Borrower"</w:t>
      </w:r>
    </w:p>
    <w:p w14:paraId="349A37BE" w14:textId="77777777" w:rsidR="00C4313D" w:rsidRPr="00446349" w:rsidRDefault="00C4313D" w:rsidP="00754A76">
      <w:pPr>
        <w:pStyle w:val="HTMLPreformatted"/>
        <w:rPr>
          <w:rFonts w:eastAsiaTheme="minorHAnsi"/>
          <w:b/>
          <w:bCs/>
          <w:sz w:val="18"/>
          <w:szCs w:val="18"/>
        </w:rPr>
      </w:pPr>
    </w:p>
    <w:p w14:paraId="05125591" w14:textId="05E4D56B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B8E44" wp14:editId="3326BDC1">
                <wp:simplePos x="0" y="0"/>
                <wp:positionH relativeFrom="margin">
                  <wp:align>left</wp:align>
                </wp:positionH>
                <wp:positionV relativeFrom="paragraph">
                  <wp:posOffset>82022</wp:posOffset>
                </wp:positionV>
                <wp:extent cx="4060825" cy="1258215"/>
                <wp:effectExtent l="0" t="0" r="15875" b="1841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12582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DAD8" id="Rectangle 34" o:spid="_x0000_s1026" style="position:absolute;margin-left:0;margin-top:6.45pt;width:319.75pt;height:99.0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" filled="f" strokecolor="#d8d8d8 [2732]" strokeweight=".25pt"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br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Borrower:</w:t>
      </w:r>
    </w:p>
    <w:p w14:paraId="593AA7DA" w14:textId="77777777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type: object</w:t>
      </w:r>
    </w:p>
    <w:p w14:paraId="0E59ECCE" w14:textId="77777777" w:rsidR="008E46B6" w:rsidRDefault="00754A7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sz w:val="18"/>
          <w:szCs w:val="18"/>
        </w:rPr>
        <w:t xml:space="preserve"> 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Pr="00446349">
        <w:rPr>
          <w:rFonts w:eastAsiaTheme="minorHAnsi"/>
          <w:b/>
          <w:bCs/>
          <w:sz w:val="18"/>
          <w:szCs w:val="18"/>
        </w:rPr>
        <w:t>properties:</w:t>
      </w:r>
    </w:p>
    <w:p w14:paraId="7F0BC5AF" w14:textId="77777777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borrowerBirthDate:</w:t>
      </w:r>
    </w:p>
    <w:p w14:paraId="00F14F5F" w14:textId="77777777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$ref: </w:t>
      </w:r>
      <w:r w:rsidR="00C4313D" w:rsidRPr="00446349">
        <w:rPr>
          <w:rFonts w:eastAsiaTheme="minorHAnsi"/>
          <w:b/>
          <w:bCs/>
          <w:sz w:val="18"/>
          <w:szCs w:val="18"/>
        </w:rPr>
        <w:t>"</w:t>
      </w:r>
      <w:r w:rsidR="00C4313D"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/MISMODate"</w:t>
      </w:r>
    </w:p>
    <w:p w14:paraId="3AE43476" w14:textId="3DF131FA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borrowerClassificationType:</w:t>
      </w:r>
    </w:p>
    <w:p w14:paraId="1FA2FCF6" w14:textId="77777777" w:rsidR="00163A55" w:rsidRPr="00163A55" w:rsidRDefault="00163A55" w:rsidP="00163A55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 w:rsidRPr="00163A55">
        <w:rPr>
          <w:rFonts w:eastAsiaTheme="minorHAnsi"/>
          <w:b/>
          <w:bCs/>
          <w:sz w:val="18"/>
          <w:szCs w:val="18"/>
        </w:rPr>
        <w:t xml:space="preserve">          allOf:</w:t>
      </w:r>
    </w:p>
    <w:p w14:paraId="69172766" w14:textId="2D832397" w:rsidR="00163A55" w:rsidRDefault="00163A55" w:rsidP="00163A55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 w:rsidRPr="00163A55">
        <w:rPr>
          <w:rFonts w:eastAsiaTheme="minorHAnsi"/>
          <w:b/>
          <w:bCs/>
          <w:sz w:val="18"/>
          <w:szCs w:val="18"/>
        </w:rPr>
        <w:t xml:space="preserve">          - $ref: "#/components/schemas/MISMOEnum"</w:t>
      </w:r>
    </w:p>
    <w:p w14:paraId="03E7C432" w14:textId="01EA8A55" w:rsidR="008E46B6" w:rsidRDefault="008E46B6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lastRenderedPageBreak/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type: string</w:t>
      </w:r>
    </w:p>
    <w:p w14:paraId="24C58093" w14:textId="36DC2A4F" w:rsidR="00C4313D" w:rsidRDefault="00163A55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406BB7" wp14:editId="5BEA7372">
                <wp:simplePos x="0" y="0"/>
                <wp:positionH relativeFrom="margin">
                  <wp:posOffset>3012440</wp:posOffset>
                </wp:positionH>
                <wp:positionV relativeFrom="paragraph">
                  <wp:posOffset>169116</wp:posOffset>
                </wp:positionV>
                <wp:extent cx="997041" cy="243444"/>
                <wp:effectExtent l="0" t="0" r="12700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41" cy="24344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CFAB2" w14:textId="2B2192C2" w:rsidR="00754A76" w:rsidRPr="00E66678" w:rsidRDefault="00754A76" w:rsidP="00754A7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Borrower.yaml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06BB7" id="Rectangle 26" o:spid="_x0000_s1032" style="position:absolute;margin-left:237.2pt;margin-top:13.3pt;width:78.5pt;height:19.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" fillcolor="#fff2cc [663]" strokecolor="#d8d8d8 [2732]" strokeweight=".25pt">
                <v:textbox>
                  <w:txbxContent>
                    <w:p w14:paraId="6E9CFAB2" w14:textId="2B2192C2" w:rsidR="00754A76" w:rsidRPr="00E66678" w:rsidRDefault="00754A76" w:rsidP="00754A7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Borrower.yaml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enum: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     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- Primary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      </w:t>
      </w:r>
      <w:r w:rsidR="008E46B6">
        <w:rPr>
          <w:rFonts w:eastAsiaTheme="minorHAnsi"/>
          <w:b/>
          <w:bCs/>
          <w:sz w:val="18"/>
          <w:szCs w:val="18"/>
        </w:rPr>
        <w:tab/>
      </w:r>
      <w:r w:rsidR="008E46B6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- Secondary</w:t>
      </w:r>
    </w:p>
    <w:p w14:paraId="5C3BE6BD" w14:textId="64F0CAAF" w:rsidR="00754A76" w:rsidRPr="00446349" w:rsidRDefault="00C4313D" w:rsidP="008E46B6">
      <w:pPr>
        <w:pStyle w:val="HTMLPreformatted"/>
        <w:tabs>
          <w:tab w:val="left" w:pos="180"/>
          <w:tab w:val="left" w:pos="360"/>
          <w:tab w:val="left" w:pos="540"/>
          <w:tab w:val="left" w:pos="720"/>
        </w:tabs>
        <w:rPr>
          <w:rFonts w:eastAsiaTheme="minorHAnsi"/>
          <w:b/>
          <w:bCs/>
          <w:sz w:val="18"/>
          <w:szCs w:val="18"/>
        </w:rPr>
      </w:pPr>
      <w:r w:rsidRPr="004463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37379E" wp14:editId="0643B0C9">
                <wp:simplePos x="0" y="0"/>
                <wp:positionH relativeFrom="margin">
                  <wp:align>left</wp:align>
                </wp:positionH>
                <wp:positionV relativeFrom="paragraph">
                  <wp:posOffset>225260</wp:posOffset>
                </wp:positionV>
                <wp:extent cx="4078820" cy="819398"/>
                <wp:effectExtent l="0" t="0" r="1714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820" cy="8193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51249" id="Rectangle 39" o:spid="_x0000_s1026" style="position:absolute;margin-left:0;margin-top:17.75pt;width:321.15pt;height:64.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" filled="f" strokecolor="#d8d8d8 [2732]" strokeweight=".25pt"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br/>
      </w:r>
    </w:p>
    <w:p w14:paraId="6930ECE9" w14:textId="77777777" w:rsidR="00163A55" w:rsidRDefault="00EE137F" w:rsidP="00163A55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360" w:firstLine="180"/>
        <w:rPr>
          <w:rFonts w:eastAsiaTheme="minorHAnsi"/>
          <w:b/>
          <w:bCs/>
          <w:sz w:val="18"/>
          <w:szCs w:val="18"/>
        </w:rPr>
      </w:pPr>
      <w:r w:rsidRPr="00446349">
        <w:rPr>
          <w:rFonts w:eastAsia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2A4599" wp14:editId="6DE1C172">
                <wp:simplePos x="0" y="0"/>
                <wp:positionH relativeFrom="margin">
                  <wp:posOffset>3015409</wp:posOffset>
                </wp:positionH>
                <wp:positionV relativeFrom="paragraph">
                  <wp:posOffset>469900</wp:posOffset>
                </wp:positionV>
                <wp:extent cx="1021278" cy="267195"/>
                <wp:effectExtent l="0" t="0" r="2667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2671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70DC" w14:textId="1CD485CA" w:rsidR="00754A76" w:rsidRPr="00E66678" w:rsidRDefault="00754A76" w:rsidP="00754A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Individual.yaml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4599" id="Rectangle 40" o:spid="_x0000_s1033" style="position:absolute;left:0;text-align:left;margin-left:237.45pt;margin-top:37pt;width:80.4pt;height:21.0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" fillcolor="#fff2cc [663]" strokecolor="#d8d8d8 [2732]" strokeweight=".25pt">
                <v:textbox>
                  <w:txbxContent>
                    <w:p w14:paraId="174A70DC" w14:textId="1CD485CA" w:rsidR="00754A76" w:rsidRPr="00E66678" w:rsidRDefault="00754A76" w:rsidP="00754A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Individual.yaml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eastAsiaTheme="minorHAnsi"/>
          <w:b/>
          <w:bCs/>
          <w:sz w:val="18"/>
          <w:szCs w:val="18"/>
        </w:rPr>
        <w:t>Individual: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</w:t>
      </w:r>
      <w:r w:rsidR="00163A55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type: object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</w:t>
      </w:r>
      <w:r w:rsidR="00163A55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properties:</w:t>
      </w:r>
      <w:r w:rsidR="00754A76" w:rsidRPr="00446349">
        <w:rPr>
          <w:rFonts w:eastAsiaTheme="minorHAnsi"/>
          <w:b/>
          <w:bCs/>
          <w:sz w:val="18"/>
          <w:szCs w:val="18"/>
        </w:rPr>
        <w:br/>
        <w:t xml:space="preserve">   </w:t>
      </w:r>
      <w:r w:rsidR="00163A55">
        <w:rPr>
          <w:rFonts w:eastAsiaTheme="minorHAnsi"/>
          <w:b/>
          <w:bCs/>
          <w:sz w:val="18"/>
          <w:szCs w:val="18"/>
        </w:rPr>
        <w:tab/>
      </w:r>
      <w:r w:rsidR="00163A55"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>name:</w:t>
      </w:r>
    </w:p>
    <w:p w14:paraId="010FC91D" w14:textId="1CF10245" w:rsidR="00754A76" w:rsidRDefault="00163A55" w:rsidP="00163A55">
      <w:pPr>
        <w:pStyle w:val="HTMLPreformatted"/>
        <w:tabs>
          <w:tab w:val="left" w:pos="180"/>
          <w:tab w:val="left" w:pos="360"/>
          <w:tab w:val="left" w:pos="540"/>
          <w:tab w:val="left" w:pos="720"/>
          <w:tab w:val="left" w:pos="1080"/>
        </w:tabs>
        <w:ind w:left="360" w:firstLine="180"/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>
        <w:rPr>
          <w:rFonts w:eastAsiaTheme="minorHAnsi"/>
          <w:b/>
          <w:bCs/>
          <w:sz w:val="18"/>
          <w:szCs w:val="18"/>
        </w:rPr>
        <w:tab/>
      </w:r>
      <w:r w:rsidR="00754A76" w:rsidRPr="00446349">
        <w:rPr>
          <w:rFonts w:eastAsiaTheme="minorHAnsi"/>
          <w:b/>
          <w:bCs/>
          <w:sz w:val="18"/>
          <w:szCs w:val="18"/>
        </w:rPr>
        <w:t xml:space="preserve">$ref: </w:t>
      </w:r>
      <w:r w:rsidR="00C4313D" w:rsidRPr="00446349">
        <w:rPr>
          <w:rFonts w:eastAsiaTheme="minorHAnsi"/>
          <w:b/>
          <w:bCs/>
          <w:sz w:val="18"/>
          <w:szCs w:val="18"/>
        </w:rPr>
        <w:t>"</w:t>
      </w:r>
      <w:r w:rsidR="00C4313D" w:rsidRPr="00912753">
        <w:rPr>
          <w:rFonts w:eastAsiaTheme="minorHAnsi"/>
          <w:b/>
          <w:bCs/>
          <w:sz w:val="18"/>
          <w:szCs w:val="18"/>
        </w:rPr>
        <w:t>#/components/schemas</w:t>
      </w:r>
      <w:r w:rsidR="00754A76" w:rsidRPr="00446349">
        <w:rPr>
          <w:rFonts w:eastAsiaTheme="minorHAnsi"/>
          <w:b/>
          <w:bCs/>
          <w:sz w:val="18"/>
          <w:szCs w:val="18"/>
        </w:rPr>
        <w:t>/Name"</w:t>
      </w:r>
      <w:r w:rsidR="00754A76" w:rsidRPr="00446349">
        <w:rPr>
          <w:rFonts w:eastAsiaTheme="minorHAnsi"/>
          <w:b/>
          <w:bCs/>
          <w:sz w:val="18"/>
          <w:szCs w:val="18"/>
        </w:rPr>
        <w:br/>
      </w:r>
    </w:p>
    <w:p w14:paraId="1F86B8C9" w14:textId="01D7C416" w:rsidR="00C4313D" w:rsidRDefault="00C4313D" w:rsidP="00754A76">
      <w:pPr>
        <w:pStyle w:val="HTMLPreformatted"/>
        <w:rPr>
          <w:rFonts w:eastAsiaTheme="minorHAnsi"/>
          <w:b/>
          <w:bCs/>
          <w:sz w:val="18"/>
          <w:szCs w:val="18"/>
        </w:rPr>
      </w:pPr>
    </w:p>
    <w:p w14:paraId="4D8A2874" w14:textId="5742CC8A" w:rsidR="00C4313D" w:rsidRPr="00446349" w:rsidRDefault="00C4313D" w:rsidP="00754A76">
      <w:pPr>
        <w:pStyle w:val="HTMLPreformatted"/>
        <w:rPr>
          <w:rFonts w:eastAsiaTheme="minorHAnsi"/>
          <w:b/>
          <w:bCs/>
          <w:sz w:val="18"/>
          <w:szCs w:val="18"/>
        </w:rPr>
      </w:pPr>
      <w:r w:rsidRPr="004463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58276D" wp14:editId="08C7159F">
                <wp:simplePos x="0" y="0"/>
                <wp:positionH relativeFrom="margin">
                  <wp:align>left</wp:align>
                </wp:positionH>
                <wp:positionV relativeFrom="paragraph">
                  <wp:posOffset>69809</wp:posOffset>
                </wp:positionV>
                <wp:extent cx="4111204" cy="1609106"/>
                <wp:effectExtent l="0" t="0" r="22860" b="101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204" cy="160910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B023" id="Rectangle 36" o:spid="_x0000_s1026" style="position:absolute;margin-left:0;margin-top:5.5pt;width:323.7pt;height:126.7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" filled="f" strokecolor="#d8d8d8 [2732]" strokeweight=".25pt">
                <w10:wrap anchorx="margin"/>
              </v:rect>
            </w:pict>
          </mc:Fallback>
        </mc:AlternateContent>
      </w:r>
    </w:p>
    <w:p w14:paraId="55A318F4" w14:textId="0488A3CF" w:rsidR="00754A76" w:rsidRPr="00446349" w:rsidRDefault="00754A76" w:rsidP="00163A5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>Name: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</w:t>
      </w:r>
      <w:r w:rsidR="00163A55">
        <w:rPr>
          <w:rFonts w:ascii="Courier New" w:hAnsi="Courier New" w:cs="Courier New"/>
          <w:b/>
          <w:bCs/>
          <w:sz w:val="18"/>
          <w:szCs w:val="18"/>
        </w:rPr>
        <w:tab/>
      </w:r>
      <w:r w:rsidRPr="00446349">
        <w:rPr>
          <w:rFonts w:ascii="Courier New" w:hAnsi="Courier New" w:cs="Courier New"/>
          <w:b/>
          <w:bCs/>
          <w:sz w:val="18"/>
          <w:szCs w:val="18"/>
        </w:rPr>
        <w:t>type: object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properties: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firstName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  $ref: "#/</w:t>
      </w:r>
      <w:r w:rsidR="00C4313D" w:rsidRPr="00C4313D">
        <w:rPr>
          <w:rFonts w:ascii="Courier New" w:hAnsi="Courier New" w:cs="Courier New"/>
          <w:b/>
          <w:bCs/>
          <w:sz w:val="18"/>
          <w:szCs w:val="18"/>
        </w:rPr>
        <w:t>components/schemas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MISMOString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"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lastName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  $ref: "#/</w:t>
      </w:r>
      <w:r w:rsidR="00C4313D" w:rsidRPr="00C4313D">
        <w:rPr>
          <w:rFonts w:ascii="Courier New" w:hAnsi="Courier New" w:cs="Courier New"/>
          <w:b/>
          <w:bCs/>
          <w:sz w:val="18"/>
          <w:szCs w:val="18"/>
        </w:rPr>
        <w:t>components/schemas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MISMOString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"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middleName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  <w:r w:rsidRPr="00446349">
        <w:rPr>
          <w:rFonts w:ascii="Courier New" w:hAnsi="Courier New" w:cs="Courier New"/>
          <w:b/>
          <w:bCs/>
          <w:sz w:val="18"/>
          <w:szCs w:val="18"/>
        </w:rPr>
        <w:br/>
        <w:t xml:space="preserve">      $ref: "#/</w:t>
      </w:r>
      <w:r w:rsidR="00C4313D" w:rsidRPr="00C4313D">
        <w:rPr>
          <w:rFonts w:ascii="Courier New" w:hAnsi="Courier New" w:cs="Courier New"/>
          <w:b/>
          <w:bCs/>
          <w:sz w:val="18"/>
          <w:szCs w:val="18"/>
        </w:rPr>
        <w:t>components/schemas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MISMOString</w:t>
      </w:r>
      <w:proofErr w:type="spellEnd"/>
    </w:p>
    <w:p w14:paraId="6D01240D" w14:textId="0900E843" w:rsidR="00754A76" w:rsidRPr="00446349" w:rsidRDefault="00163A55" w:rsidP="00754A76">
      <w:pPr>
        <w:pStyle w:val="NoSpacing"/>
        <w:tabs>
          <w:tab w:val="left" w:pos="72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BE2905" wp14:editId="58953B1E">
                <wp:simplePos x="0" y="0"/>
                <wp:positionH relativeFrom="margin">
                  <wp:posOffset>3168427</wp:posOffset>
                </wp:positionH>
                <wp:positionV relativeFrom="paragraph">
                  <wp:posOffset>53975</wp:posOffset>
                </wp:positionV>
                <wp:extent cx="884712" cy="261257"/>
                <wp:effectExtent l="0" t="0" r="10795" b="247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712" cy="2612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85482" w14:textId="3BC74E13" w:rsidR="00754A76" w:rsidRPr="00E66678" w:rsidRDefault="00754A76" w:rsidP="00754A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Name.yaml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E2905" id="Rectangle 37" o:spid="_x0000_s1034" style="position:absolute;margin-left:249.5pt;margin-top:4.25pt;width:69.65pt;height:20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" fillcolor="#fff2cc [663]" strokecolor="#d8d8d8 [2732]" strokeweight=".25pt">
                <v:textbox>
                  <w:txbxContent>
                    <w:p w14:paraId="1DD85482" w14:textId="3BC74E13" w:rsidR="00754A76" w:rsidRPr="00E66678" w:rsidRDefault="00754A76" w:rsidP="00754A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Name.yaml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729C65" w14:textId="77777777" w:rsidR="00163A55" w:rsidRDefault="00163A55" w:rsidP="00163A55">
      <w:pPr>
        <w:rPr>
          <w:rFonts w:ascii="Courier New" w:hAnsi="Courier New" w:cs="Courier New"/>
          <w:b/>
          <w:bCs/>
          <w:sz w:val="18"/>
          <w:szCs w:val="18"/>
        </w:rPr>
      </w:pPr>
    </w:p>
    <w:p w14:paraId="14C2053A" w14:textId="1334859B" w:rsidR="00163A55" w:rsidRDefault="00163A55" w:rsidP="00163A55">
      <w:pPr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AD1095" wp14:editId="7009DD3D">
                <wp:simplePos x="0" y="0"/>
                <wp:positionH relativeFrom="margin">
                  <wp:align>left</wp:align>
                </wp:positionH>
                <wp:positionV relativeFrom="paragraph">
                  <wp:posOffset>179565</wp:posOffset>
                </wp:positionV>
                <wp:extent cx="4110990" cy="2867891"/>
                <wp:effectExtent l="0" t="0" r="22860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28678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F04D" id="Rectangle 48" o:spid="_x0000_s1026" style="position:absolute;margin-left:0;margin-top:14.15pt;width:323.7pt;height:225.8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" filled="f" strokecolor="#d8d8d8 [2732]" strokeweight=".25pt">
                <w10:wrap anchorx="margin"/>
              </v:rect>
            </w:pict>
          </mc:Fallback>
        </mc:AlternateContent>
      </w:r>
    </w:p>
    <w:p w14:paraId="5FD1031A" w14:textId="60F63B30" w:rsidR="00754A76" w:rsidRPr="00446349" w:rsidRDefault="00122A34" w:rsidP="00163A55">
      <w:pPr>
        <w:rPr>
          <w:rFonts w:ascii="Courier New" w:hAnsi="Courier New" w:cs="Courier New"/>
          <w:b/>
          <w:bCs/>
          <w:sz w:val="18"/>
          <w:szCs w:val="18"/>
        </w:rPr>
      </w:pPr>
      <w:r w:rsidRPr="0072421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69084B" wp14:editId="45796A37">
                <wp:simplePos x="0" y="0"/>
                <wp:positionH relativeFrom="margin">
                  <wp:posOffset>4542155</wp:posOffset>
                </wp:positionH>
                <wp:positionV relativeFrom="paragraph">
                  <wp:posOffset>79787</wp:posOffset>
                </wp:positionV>
                <wp:extent cx="1720850" cy="403761"/>
                <wp:effectExtent l="0" t="0" r="12700" b="158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4037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3A505" w14:textId="48E81F89" w:rsidR="00724219" w:rsidRPr="007C25C7" w:rsidRDefault="00B4682C" w:rsidP="00724219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The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724219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will be specified in the link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084B" id="Rectangle 57" o:spid="_x0000_s1035" style="position:absolute;margin-left:357.65pt;margin-top:6.3pt;width:135.5pt;height:31.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" filled="f" strokecolor="#1f3763 [1604]" strokeweight="1pt">
                <v:textbox>
                  <w:txbxContent>
                    <w:p w14:paraId="1DD3A505" w14:textId="48E81F89" w:rsidR="00724219" w:rsidRPr="007C25C7" w:rsidRDefault="00B4682C" w:rsidP="00724219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The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i</w:t>
                      </w:r>
                      <w:r w:rsidR="00724219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will be specified in the link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Asset:</w:t>
      </w:r>
    </w:p>
    <w:p w14:paraId="7070EA5D" w14:textId="6AEE0B96" w:rsidR="00754A76" w:rsidRPr="00446349" w:rsidRDefault="00724219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72421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C50F01" wp14:editId="5DEC9FF6">
                <wp:simplePos x="0" y="0"/>
                <wp:positionH relativeFrom="column">
                  <wp:posOffset>863434</wp:posOffset>
                </wp:positionH>
                <wp:positionV relativeFrom="paragraph">
                  <wp:posOffset>36715</wp:posOffset>
                </wp:positionV>
                <wp:extent cx="3678877" cy="271911"/>
                <wp:effectExtent l="38100" t="0" r="17145" b="9017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8877" cy="27191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DA4E" id="Straight Arrow Connector 56" o:spid="_x0000_s1026" type="#_x0000_t32" style="position:absolute;margin-left:68pt;margin-top:2.9pt;width:289.7pt;height:21.4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" strokecolor="#4472c4 [3204]" strokeweight="1.5pt">
                <v:stroke endarrow="block" joinstyle="miter"/>
              </v:shape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type: object</w:t>
      </w:r>
    </w:p>
    <w:p w14:paraId="36DBDD88" w14:textId="28073585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properties:</w:t>
      </w:r>
    </w:p>
    <w:p w14:paraId="2BCE8C0A" w14:textId="1658F8CA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id:</w:t>
      </w:r>
      <w:r w:rsidR="00724219" w:rsidRPr="00724219">
        <w:rPr>
          <w:rFonts w:ascii="Courier New" w:hAnsi="Courier New" w:cs="Courier New"/>
          <w:b/>
          <w:bCs/>
          <w:noProof/>
          <w:sz w:val="18"/>
          <w:szCs w:val="18"/>
        </w:rPr>
        <w:t xml:space="preserve"> </w:t>
      </w:r>
    </w:p>
    <w:p w14:paraId="2DDF291C" w14:textId="676ACDEC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$ref: "#/</w:t>
      </w:r>
      <w:r w:rsidR="00724219" w:rsidRPr="00724219">
        <w:rPr>
          <w:rFonts w:ascii="Courier New" w:hAnsi="Courier New" w:cs="Courier New"/>
          <w:b/>
          <w:bCs/>
          <w:sz w:val="18"/>
          <w:szCs w:val="18"/>
        </w:rPr>
        <w:t>components/schemas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MISMOString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6538E9F7" w14:textId="20DBA008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assetCashOrMarketValueAmount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53749DEB" w14:textId="2D68ADA2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$ref: " #/</w:t>
      </w:r>
      <w:r w:rsidR="00724219" w:rsidRPr="00C4313D">
        <w:rPr>
          <w:rFonts w:ascii="Courier New" w:hAnsi="Courier New" w:cs="Courier New"/>
          <w:b/>
          <w:bCs/>
          <w:sz w:val="18"/>
          <w:szCs w:val="18"/>
        </w:rPr>
        <w:t>components/schema</w:t>
      </w:r>
      <w:r w:rsidR="00724219">
        <w:rPr>
          <w:rFonts w:ascii="Courier New" w:hAnsi="Courier New" w:cs="Courier New"/>
          <w:b/>
          <w:bCs/>
          <w:sz w:val="18"/>
          <w:szCs w:val="18"/>
        </w:rPr>
        <w:t>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/MISMOAmount"</w:t>
      </w:r>
    </w:p>
    <w:p w14:paraId="3BDB1D82" w14:textId="77777777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assetType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6007D599" w14:textId="48846DF7" w:rsidR="00754A76" w:rsidRPr="00446349" w:rsidRDefault="00724219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78D762" wp14:editId="59C1945B">
                <wp:simplePos x="0" y="0"/>
                <wp:positionH relativeFrom="margin">
                  <wp:posOffset>4554187</wp:posOffset>
                </wp:positionH>
                <wp:positionV relativeFrom="paragraph">
                  <wp:posOffset>50907</wp:posOffset>
                </wp:positionV>
                <wp:extent cx="1716430" cy="480951"/>
                <wp:effectExtent l="0" t="0" r="17145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30" cy="4809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53CFF" w14:textId="0C0EAAAE" w:rsidR="00724219" w:rsidRPr="007C25C7" w:rsidRDefault="00724219" w:rsidP="00724219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Enum values are reduced to simplify the example</w:t>
                            </w:r>
                            <w:r w:rsidR="00B4682C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D762" id="Rectangle 51" o:spid="_x0000_s1036" style="position:absolute;margin-left:358.6pt;margin-top:4pt;width:135.15pt;height:37.8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" filled="f" strokecolor="#1f3763 [1604]" strokeweight="1pt">
                <v:textbox>
                  <w:txbxContent>
                    <w:p w14:paraId="6BC53CFF" w14:textId="0C0EAAAE" w:rsidR="00724219" w:rsidRPr="007C25C7" w:rsidRDefault="00724219" w:rsidP="00724219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Enum values are reduced to simplify the example</w:t>
                      </w:r>
                      <w:r w:rsidR="00B4682C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proofErr w:type="spellStart"/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>allOf</w:t>
      </w:r>
      <w:proofErr w:type="spellEnd"/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279A3277" w14:textId="2995D6D6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- $ref: "#/</w:t>
      </w:r>
      <w:r w:rsidR="00724219" w:rsidRPr="00C4313D">
        <w:rPr>
          <w:rFonts w:ascii="Courier New" w:hAnsi="Courier New" w:cs="Courier New"/>
          <w:b/>
          <w:bCs/>
          <w:sz w:val="18"/>
          <w:szCs w:val="18"/>
        </w:rPr>
        <w:t>components/schemas</w:t>
      </w:r>
      <w:r w:rsidRPr="00446349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MISMOEnum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618EB793" w14:textId="38C1E293" w:rsidR="00754A76" w:rsidRPr="00446349" w:rsidRDefault="00724219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046458" wp14:editId="726547CA">
                <wp:simplePos x="0" y="0"/>
                <wp:positionH relativeFrom="column">
                  <wp:posOffset>2068780</wp:posOffset>
                </wp:positionH>
                <wp:positionV relativeFrom="paragraph">
                  <wp:posOffset>53084</wp:posOffset>
                </wp:positionV>
                <wp:extent cx="2473531" cy="475549"/>
                <wp:effectExtent l="38100" t="0" r="22225" b="7747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3531" cy="47554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B888" id="Straight Arrow Connector 52" o:spid="_x0000_s1026" type="#_x0000_t32" style="position:absolute;margin-left:162.9pt;margin-top:4.2pt;width:194.75pt;height:37.4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" strokecolor="#4472c4 [3204]" strokeweight="1.5pt">
                <v:stroke endarrow="block" joinstyle="miter"/>
              </v:shape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- type: string</w:t>
      </w:r>
    </w:p>
    <w:p w14:paraId="3B257305" w14:textId="3605034C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enum</w:t>
      </w:r>
      <w:proofErr w:type="spellEnd"/>
      <w:r w:rsidRPr="00446349"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26BA60E2" w14:textId="394C2205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Annuity</w:t>
      </w:r>
    </w:p>
    <w:p w14:paraId="3C9AFC56" w14:textId="3174D9B3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CheckingAccount</w:t>
      </w:r>
      <w:proofErr w:type="spellEnd"/>
    </w:p>
    <w:p w14:paraId="3E75E3AC" w14:textId="4FF58258" w:rsidR="00754A76" w:rsidRPr="00446349" w:rsidRDefault="00724219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39B858" wp14:editId="327FFD54">
                <wp:simplePos x="0" y="0"/>
                <wp:positionH relativeFrom="margin">
                  <wp:posOffset>4572000</wp:posOffset>
                </wp:positionH>
                <wp:positionV relativeFrom="paragraph">
                  <wp:posOffset>4000</wp:posOffset>
                </wp:positionV>
                <wp:extent cx="1716430" cy="433449"/>
                <wp:effectExtent l="0" t="0" r="1714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30" cy="4334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EB5A1" w14:textId="627FEDB4" w:rsidR="00754A76" w:rsidRPr="007C25C7" w:rsidRDefault="00725053" w:rsidP="00754A76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</w:t>
                            </w:r>
                            <w:r w:rsidR="00ED4315"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inks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will identify the</w:t>
                            </w:r>
                            <w:r w:rsidR="00754A7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party</w:t>
                            </w:r>
                            <w:r w:rsidR="00754A7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that own</w:t>
                            </w:r>
                            <w:r w:rsidR="0028197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72421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54A76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asset</w:t>
                            </w:r>
                            <w:r w:rsidR="00B4682C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B858" id="Rectangle 7" o:spid="_x0000_s1037" style="position:absolute;margin-left:5in;margin-top:.3pt;width:135.15pt;height:3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" filled="f" strokecolor="#1f3763 [1604]" strokeweight="1pt">
                <v:textbox>
                  <w:txbxContent>
                    <w:p w14:paraId="0F2EB5A1" w14:textId="627FEDB4" w:rsidR="00754A76" w:rsidRPr="007C25C7" w:rsidRDefault="00725053" w:rsidP="00754A76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The 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</w:t>
                      </w:r>
                      <w:r w:rsidR="00ED4315"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inks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will identify the</w:t>
                      </w:r>
                      <w:r w:rsidR="00754A7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party</w:t>
                      </w:r>
                      <w:r w:rsidR="00754A7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that own</w:t>
                      </w:r>
                      <w:r w:rsidR="0028197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s</w:t>
                      </w:r>
                      <w:r w:rsidR="0072421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the </w:t>
                      </w:r>
                      <w:r w:rsidR="00754A76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asset</w:t>
                      </w:r>
                      <w:r w:rsidR="00B4682C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</w:t>
      </w:r>
      <w:proofErr w:type="spellStart"/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>MoneyMarketFund</w:t>
      </w:r>
      <w:proofErr w:type="spellEnd"/>
    </w:p>
    <w:p w14:paraId="4BAC147A" w14:textId="59E8AED5" w:rsidR="00754A76" w:rsidRPr="00446349" w:rsidRDefault="00724219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DDCC6D" wp14:editId="73265D8C">
                <wp:simplePos x="0" y="0"/>
                <wp:positionH relativeFrom="column">
                  <wp:posOffset>976250</wp:posOffset>
                </wp:positionH>
                <wp:positionV relativeFrom="paragraph">
                  <wp:posOffset>76339</wp:posOffset>
                </wp:positionV>
                <wp:extent cx="3595749" cy="390715"/>
                <wp:effectExtent l="38100" t="0" r="24130" b="857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5749" cy="39071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88BE" id="Straight Arrow Connector 50" o:spid="_x0000_s1026" type="#_x0000_t32" style="position:absolute;margin-left:76.85pt;margin-top:6pt;width:283.15pt;height:30.7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" strokecolor="#4472c4 [3204]" strokeweight="1.5pt">
                <v:stroke endarrow="block" joinstyle="miter"/>
              </v:shape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</w:t>
      </w:r>
      <w:proofErr w:type="spellStart"/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>MutualFund</w:t>
      </w:r>
      <w:proofErr w:type="spellEnd"/>
    </w:p>
    <w:p w14:paraId="4CA7CC34" w14:textId="16B2445E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</w:t>
      </w:r>
      <w:proofErr w:type="spellStart"/>
      <w:r w:rsidRPr="00446349">
        <w:rPr>
          <w:rFonts w:ascii="Courier New" w:hAnsi="Courier New" w:cs="Courier New"/>
          <w:b/>
          <w:bCs/>
          <w:sz w:val="18"/>
          <w:szCs w:val="18"/>
        </w:rPr>
        <w:t>SavingsAccount</w:t>
      </w:r>
      <w:proofErr w:type="spellEnd"/>
    </w:p>
    <w:p w14:paraId="1E2B44DA" w14:textId="4B16A9FE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  - Stock</w:t>
      </w:r>
    </w:p>
    <w:p w14:paraId="665F53BB" w14:textId="3F8462F8" w:rsidR="00754A76" w:rsidRPr="00446349" w:rsidRDefault="00163A55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F8F79C" wp14:editId="21DFC27E">
                <wp:simplePos x="0" y="0"/>
                <wp:positionH relativeFrom="margin">
                  <wp:posOffset>3162935</wp:posOffset>
                </wp:positionH>
                <wp:positionV relativeFrom="paragraph">
                  <wp:posOffset>24971</wp:posOffset>
                </wp:positionV>
                <wp:extent cx="884555" cy="260985"/>
                <wp:effectExtent l="0" t="0" r="10795" b="247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260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6AC15" w14:textId="6262CD98" w:rsidR="00724219" w:rsidRPr="00E66678" w:rsidRDefault="00724219" w:rsidP="0072421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667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Asset.yaml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8F79C" id="Rectangle 53" o:spid="_x0000_s1038" style="position:absolute;margin-left:249.05pt;margin-top:1.95pt;width:69.65pt;height:20.5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" fillcolor="#fff2cc [663]" strokecolor="#d8d8d8 [2732]" strokeweight=".25pt">
                <v:textbox>
                  <w:txbxContent>
                    <w:p w14:paraId="5716AC15" w14:textId="6262CD98" w:rsidR="00724219" w:rsidRPr="00E66678" w:rsidRDefault="00724219" w:rsidP="0072421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6667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Asset.yaml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54A76" w:rsidRPr="00446349">
        <w:rPr>
          <w:rFonts w:ascii="Courier New" w:hAnsi="Courier New" w:cs="Courier New"/>
          <w:b/>
          <w:bCs/>
          <w:sz w:val="18"/>
          <w:szCs w:val="18"/>
        </w:rPr>
        <w:t xml:space="preserve">        links:</w:t>
      </w:r>
    </w:p>
    <w:p w14:paraId="721C10BC" w14:textId="72232D2B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Courier New" w:hAnsi="Courier New" w:cs="Courier New"/>
          <w:b/>
          <w:bCs/>
          <w:sz w:val="18"/>
          <w:szCs w:val="18"/>
        </w:rPr>
      </w:pPr>
      <w:r w:rsidRPr="00446349">
        <w:rPr>
          <w:rFonts w:ascii="Courier New" w:hAnsi="Courier New" w:cs="Courier New"/>
          <w:b/>
          <w:bCs/>
          <w:sz w:val="18"/>
          <w:szCs w:val="18"/>
        </w:rPr>
        <w:t xml:space="preserve">          type: object</w:t>
      </w:r>
    </w:p>
    <w:p w14:paraId="1F124BE8" w14:textId="77777777" w:rsidR="00754A76" w:rsidRPr="00446349" w:rsidRDefault="00754A76" w:rsidP="00ED4315">
      <w:pPr>
        <w:pStyle w:val="NoSpacing"/>
        <w:tabs>
          <w:tab w:val="left" w:pos="180"/>
          <w:tab w:val="left" w:pos="360"/>
          <w:tab w:val="left" w:pos="540"/>
          <w:tab w:val="left" w:pos="900"/>
        </w:tabs>
        <w:rPr>
          <w:b/>
          <w:bCs/>
          <w:sz w:val="18"/>
          <w:szCs w:val="18"/>
        </w:rPr>
      </w:pPr>
    </w:p>
    <w:p w14:paraId="3C9EEBBB" w14:textId="77777777" w:rsidR="0096418F" w:rsidRDefault="0096418F">
      <w:pPr>
        <w:rPr>
          <w:b/>
          <w:bCs/>
        </w:rPr>
      </w:pPr>
    </w:p>
    <w:p w14:paraId="5AFE218A" w14:textId="5DED5690" w:rsidR="00D34638" w:rsidRPr="0096418F" w:rsidRDefault="00D34638">
      <w:r w:rsidRPr="0096418F">
        <w:br w:type="page"/>
      </w:r>
    </w:p>
    <w:p w14:paraId="319EE1F3" w14:textId="4110BB4F" w:rsidR="00E074CE" w:rsidRDefault="00BB30CA" w:rsidP="00EF79D2">
      <w:pPr>
        <w:pStyle w:val="Heading2"/>
        <w:rPr>
          <w:b/>
          <w:bCs/>
        </w:rPr>
      </w:pPr>
      <w:r>
        <w:rPr>
          <w:b/>
          <w:bCs/>
        </w:rPr>
        <w:lastRenderedPageBreak/>
        <w:t xml:space="preserve">Sample </w:t>
      </w:r>
      <w:r w:rsidR="00EF79D2" w:rsidRPr="00EF79D2">
        <w:rPr>
          <w:b/>
          <w:bCs/>
        </w:rPr>
        <w:t xml:space="preserve">JSON </w:t>
      </w:r>
      <w:r w:rsidR="00281976">
        <w:rPr>
          <w:b/>
          <w:bCs/>
        </w:rPr>
        <w:t>D</w:t>
      </w:r>
      <w:r w:rsidR="00EF79D2" w:rsidRPr="00EF79D2">
        <w:rPr>
          <w:b/>
          <w:bCs/>
        </w:rPr>
        <w:t>ocument</w:t>
      </w:r>
      <w:r w:rsidR="00281976">
        <w:rPr>
          <w:b/>
          <w:bCs/>
        </w:rPr>
        <w:t xml:space="preserve"> – Based on the MISMO Model </w:t>
      </w:r>
    </w:p>
    <w:p w14:paraId="6BD6408E" w14:textId="45A1D27A" w:rsidR="00D34638" w:rsidRPr="00D34638" w:rsidRDefault="00D34638" w:rsidP="00D34638">
      <w:pPr>
        <w:spacing w:after="0" w:line="240" w:lineRule="auto"/>
        <w:rPr>
          <w:sz w:val="20"/>
          <w:szCs w:val="20"/>
        </w:rPr>
      </w:pPr>
      <w:r w:rsidRPr="00D34638">
        <w:rPr>
          <w:sz w:val="20"/>
          <w:szCs w:val="20"/>
        </w:rPr>
        <w:t xml:space="preserve">In this sample, </w:t>
      </w:r>
      <w:r w:rsidRPr="00D34638">
        <w:rPr>
          <w:b/>
          <w:bCs/>
          <w:sz w:val="20"/>
          <w:szCs w:val="20"/>
        </w:rPr>
        <w:t>borrower</w:t>
      </w:r>
      <w:r w:rsidRPr="00D34638">
        <w:rPr>
          <w:sz w:val="20"/>
          <w:szCs w:val="20"/>
        </w:rPr>
        <w:t xml:space="preserve"> and </w:t>
      </w:r>
      <w:r w:rsidRPr="00D34638">
        <w:rPr>
          <w:b/>
          <w:bCs/>
          <w:sz w:val="20"/>
          <w:szCs w:val="20"/>
        </w:rPr>
        <w:t>asset</w:t>
      </w:r>
      <w:r w:rsidRPr="00D34638">
        <w:rPr>
          <w:sz w:val="20"/>
          <w:szCs w:val="20"/>
        </w:rPr>
        <w:t xml:space="preserve"> appear at the same level</w:t>
      </w:r>
      <w:r>
        <w:rPr>
          <w:sz w:val="20"/>
          <w:szCs w:val="20"/>
        </w:rPr>
        <w:t xml:space="preserve"> to align with the MISMO model</w:t>
      </w:r>
      <w:r w:rsidRPr="00D346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34638">
        <w:rPr>
          <w:sz w:val="20"/>
          <w:szCs w:val="20"/>
        </w:rPr>
        <w:t>Both parties are linked to asset 11189.</w:t>
      </w:r>
      <w:r>
        <w:rPr>
          <w:sz w:val="20"/>
          <w:szCs w:val="20"/>
        </w:rPr>
        <w:t xml:space="preserve"> </w:t>
      </w:r>
      <w:r w:rsidRPr="00D34638">
        <w:rPr>
          <w:sz w:val="20"/>
          <w:szCs w:val="20"/>
        </w:rPr>
        <w:t xml:space="preserve">For illustrative purposes, both </w:t>
      </w:r>
      <w:r w:rsidRPr="00D34638">
        <w:rPr>
          <w:b/>
          <w:bCs/>
          <w:sz w:val="20"/>
          <w:szCs w:val="20"/>
        </w:rPr>
        <w:t>Parties</w:t>
      </w:r>
      <w:r w:rsidRPr="00D34638">
        <w:rPr>
          <w:sz w:val="20"/>
          <w:szCs w:val="20"/>
        </w:rPr>
        <w:t xml:space="preserve"> and </w:t>
      </w:r>
      <w:r w:rsidRPr="00D34638">
        <w:rPr>
          <w:b/>
          <w:bCs/>
          <w:sz w:val="20"/>
          <w:szCs w:val="20"/>
        </w:rPr>
        <w:t>Assets</w:t>
      </w:r>
      <w:r w:rsidRPr="00D34638">
        <w:rPr>
          <w:sz w:val="20"/>
          <w:szCs w:val="20"/>
        </w:rPr>
        <w:t xml:space="preserve"> contain </w:t>
      </w:r>
      <w:r w:rsidRPr="00D34638">
        <w:rPr>
          <w:b/>
          <w:bCs/>
          <w:sz w:val="20"/>
          <w:szCs w:val="20"/>
        </w:rPr>
        <w:t>links</w:t>
      </w:r>
      <w:r w:rsidRPr="00D34638">
        <w:rPr>
          <w:sz w:val="20"/>
          <w:szCs w:val="20"/>
        </w:rPr>
        <w:t xml:space="preserve"> to specify the many-to-many relationship. However, implementors can determine where to define </w:t>
      </w:r>
      <w:r w:rsidRPr="00D34638">
        <w:rPr>
          <w:b/>
          <w:bCs/>
          <w:sz w:val="20"/>
          <w:szCs w:val="20"/>
        </w:rPr>
        <w:t>links</w:t>
      </w:r>
      <w:r w:rsidRPr="00D34638">
        <w:rPr>
          <w:sz w:val="20"/>
          <w:szCs w:val="20"/>
        </w:rPr>
        <w:t xml:space="preserve"> based on the use case</w:t>
      </w:r>
      <w:r>
        <w:rPr>
          <w:sz w:val="20"/>
          <w:szCs w:val="20"/>
        </w:rPr>
        <w:t xml:space="preserve"> to eliminate any undesired redundancy</w:t>
      </w:r>
      <w:r w:rsidRPr="00D34638">
        <w:rPr>
          <w:sz w:val="20"/>
          <w:szCs w:val="20"/>
        </w:rPr>
        <w:t>.</w:t>
      </w:r>
    </w:p>
    <w:p w14:paraId="5A1C3445" w14:textId="77777777" w:rsidR="00D34638" w:rsidRPr="00B4682C" w:rsidRDefault="00D34638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</w:p>
    <w:p w14:paraId="71957F5C" w14:textId="271E8D37" w:rsidR="00BB30CA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0EF0481B" w14:textId="0BBB5A0C" w:rsidR="00163A55" w:rsidRPr="00B4682C" w:rsidRDefault="00BB30CA" w:rsidP="00B4682C">
      <w:pPr>
        <w:tabs>
          <w:tab w:val="left" w:pos="1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"deal":</w:t>
      </w:r>
    </w:p>
    <w:p w14:paraId="31A8F78D" w14:textId="069196C8" w:rsidR="00BB30CA" w:rsidRPr="00B4682C" w:rsidRDefault="00BB30CA" w:rsidP="00B4682C">
      <w:pPr>
        <w:tabs>
          <w:tab w:val="left" w:pos="1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{</w:t>
      </w:r>
    </w:p>
    <w:p w14:paraId="330AF4EC" w14:textId="02644EFF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"parties": [</w:t>
      </w:r>
    </w:p>
    <w:p w14:paraId="4662D5A7" w14:textId="253117B4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{</w:t>
      </w:r>
    </w:p>
    <w:p w14:paraId="58AB524A" w14:textId="6389A6C9" w:rsidR="00163A55" w:rsidRPr="00B4682C" w:rsidRDefault="00163A55" w:rsidP="00B4682C">
      <w:pPr>
        <w:tabs>
          <w:tab w:val="left" w:pos="54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"id": "123456"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3F80CCEE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"roles": [</w:t>
      </w:r>
    </w:p>
    <w:p w14:paraId="4B429D74" w14:textId="5AFFA2F0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559F408F" w14:textId="718ECB1A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"borrower":</w:t>
      </w:r>
    </w:p>
    <w:p w14:paraId="597C8A7C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{</w:t>
      </w:r>
    </w:p>
    <w:p w14:paraId="19D99D67" w14:textId="654E79A4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"1979-01-01",</w:t>
      </w:r>
    </w:p>
    <w:p w14:paraId="4C78308A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"Primary"</w:t>
      </w:r>
    </w:p>
    <w:p w14:paraId="39EAF9D9" w14:textId="52E113C0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}</w:t>
      </w:r>
    </w:p>
    <w:p w14:paraId="067FB9E6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}],</w:t>
      </w:r>
    </w:p>
    <w:p w14:paraId="6D0B6BA4" w14:textId="2E629A93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"individual":</w:t>
      </w:r>
    </w:p>
    <w:p w14:paraId="6A2D7088" w14:textId="40C2C895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6C42F848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"name":</w:t>
      </w:r>
    </w:p>
    <w:p w14:paraId="603BCB0E" w14:textId="12D1A619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{</w:t>
      </w:r>
    </w:p>
    <w:p w14:paraId="70E9BD50" w14:textId="619CD049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"John",</w:t>
      </w:r>
    </w:p>
    <w:p w14:paraId="52108F1C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"Cox",</w:t>
      </w:r>
    </w:p>
    <w:p w14:paraId="604F187C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middleName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"Henry"</w:t>
      </w:r>
    </w:p>
    <w:p w14:paraId="556B3BCA" w14:textId="0AEA9DB3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}</w:t>
      </w:r>
    </w:p>
    <w:p w14:paraId="0DE1A00F" w14:textId="0728C222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23C6139A" w14:textId="41AC33D8" w:rsidR="00163A55" w:rsidRPr="00B4682C" w:rsidRDefault="003A7086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19B7D6" wp14:editId="2DC0D121">
                <wp:simplePos x="0" y="0"/>
                <wp:positionH relativeFrom="margin">
                  <wp:posOffset>3799205</wp:posOffset>
                </wp:positionH>
                <wp:positionV relativeFrom="paragraph">
                  <wp:posOffset>26258</wp:posOffset>
                </wp:positionV>
                <wp:extent cx="1988820" cy="457200"/>
                <wp:effectExtent l="0" t="0" r="114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423FF" w14:textId="14FB6D60" w:rsidR="003A7086" w:rsidRPr="007C25C7" w:rsidRDefault="003A7086" w:rsidP="003A7086">
                            <w:pPr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The format </w:t>
                            </w:r>
                            <w:r w:rsidR="008419F4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for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links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is based on the </w:t>
                            </w:r>
                            <w:proofErr w:type="gramStart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JSON:API</w:t>
                            </w:r>
                            <w:proofErr w:type="gramEnd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specification.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B7D6" id="Rectangle 17" o:spid="_x0000_s1039" style="position:absolute;margin-left:299.15pt;margin-top:2.05pt;width:156.6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" filled="f" strokecolor="#1f3763 [1604]" strokeweight="1pt">
                <v:textbox>
                  <w:txbxContent>
                    <w:p w14:paraId="4C3423FF" w14:textId="14FB6D60" w:rsidR="003A7086" w:rsidRPr="007C25C7" w:rsidRDefault="003A7086" w:rsidP="003A7086">
                      <w:pPr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The format </w:t>
                      </w:r>
                      <w:r w:rsidR="008419F4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for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links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is based on the </w:t>
                      </w:r>
                      <w:proofErr w:type="gramStart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JSON:API</w:t>
                      </w:r>
                      <w:proofErr w:type="gramEnd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specification.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  <w:t>"links": {</w:t>
      </w:r>
    </w:p>
    <w:p w14:paraId="00EABE9C" w14:textId="7484CD60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"http://example.org/borrowers/123456",</w:t>
      </w:r>
    </w:p>
    <w:p w14:paraId="489F1AF9" w14:textId="753FE027" w:rsidR="00163A55" w:rsidRPr="00B4682C" w:rsidRDefault="003A7086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B2A30F" wp14:editId="5919A5A4">
                <wp:simplePos x="0" y="0"/>
                <wp:positionH relativeFrom="column">
                  <wp:posOffset>3402281</wp:posOffset>
                </wp:positionH>
                <wp:positionV relativeFrom="paragraph">
                  <wp:posOffset>47534</wp:posOffset>
                </wp:positionV>
                <wp:extent cx="397823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823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6D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67.9pt;margin-top:3.75pt;width:31.3pt;height:0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" strokecolor="#4472c4 [3204]" strokeweight="1.5pt">
                <v:stroke endarrow="block" joinstyle="miter"/>
              </v:shape>
            </w:pict>
          </mc:Fallback>
        </mc:AlternateConten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  <w:t>"ownsAsset1": "http://example.org/asset/11189"</w:t>
      </w:r>
      <w:r w:rsidR="007853D4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1ADA940F" w14:textId="1500275A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"ownsAsset2": "http://example.org/asset/22278"</w:t>
      </w:r>
    </w:p>
    <w:p w14:paraId="4E6EBAF8" w14:textId="2A33B934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      </w:t>
      </w:r>
    </w:p>
    <w:p w14:paraId="0907ACCA" w14:textId="0CDDDFAA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},</w:t>
      </w:r>
    </w:p>
    <w:p w14:paraId="067C7C0E" w14:textId="34847F3D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{</w:t>
      </w:r>
    </w:p>
    <w:p w14:paraId="70AFE12D" w14:textId="5812AE21" w:rsidR="00163A55" w:rsidRPr="00B4682C" w:rsidRDefault="00163A55" w:rsidP="00B4682C">
      <w:pPr>
        <w:tabs>
          <w:tab w:val="left" w:pos="54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"id": "234567"</w:t>
      </w:r>
    </w:p>
    <w:p w14:paraId="265E6F1D" w14:textId="7D92D028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"roles": [</w:t>
      </w:r>
    </w:p>
    <w:p w14:paraId="0FD97771" w14:textId="657402A6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24C7DD9A" w14:textId="19C12BEA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"borrower":</w:t>
      </w:r>
    </w:p>
    <w:p w14:paraId="228D3596" w14:textId="28E9D409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{</w:t>
      </w:r>
    </w:p>
    <w:p w14:paraId="1E4D90C3" w14:textId="0FD144C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"1980-11-11",</w:t>
      </w:r>
    </w:p>
    <w:p w14:paraId="20B75771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"Secondary"</w:t>
      </w:r>
    </w:p>
    <w:p w14:paraId="34A25248" w14:textId="215EC14A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}</w:t>
      </w:r>
    </w:p>
    <w:p w14:paraId="523B71E4" w14:textId="37C2E35A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}],</w:t>
      </w:r>
    </w:p>
    <w:p w14:paraId="4D8D1A95" w14:textId="6C3DC855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"individual":</w:t>
      </w:r>
    </w:p>
    <w:p w14:paraId="3941AF67" w14:textId="7777777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27F2E420" w14:textId="648FE93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"name":</w:t>
      </w:r>
    </w:p>
    <w:p w14:paraId="2C267412" w14:textId="348462E1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{</w:t>
      </w:r>
    </w:p>
    <w:p w14:paraId="5A3FA536" w14:textId="28725BA4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"Jane",</w:t>
      </w:r>
    </w:p>
    <w:p w14:paraId="56B1FE2E" w14:textId="05C7F617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  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"Cox"</w:t>
      </w:r>
    </w:p>
    <w:p w14:paraId="05710454" w14:textId="2E569346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}</w:t>
      </w:r>
    </w:p>
    <w:p w14:paraId="5BBFC748" w14:textId="2A561A74" w:rsidR="00163A55" w:rsidRPr="00B4682C" w:rsidRDefault="00163A55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674CFAE8" w14:textId="77777777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"links": {</w:t>
      </w:r>
    </w:p>
    <w:p w14:paraId="0F4289C0" w14:textId="20312B07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"http://example.org/borrowers/234567",</w:t>
      </w:r>
    </w:p>
    <w:p w14:paraId="06AB3AB5" w14:textId="79636656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"ownsAsset1": "http://example.org/asset/11189",</w:t>
      </w:r>
    </w:p>
    <w:p w14:paraId="71F7EED1" w14:textId="6A29166D" w:rsidR="00163A55" w:rsidRPr="00B4682C" w:rsidRDefault="007F4193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A844A8" wp14:editId="066D91D5">
                <wp:simplePos x="0" y="0"/>
                <wp:positionH relativeFrom="column">
                  <wp:posOffset>1236271</wp:posOffset>
                </wp:positionH>
                <wp:positionV relativeFrom="paragraph">
                  <wp:posOffset>76315</wp:posOffset>
                </wp:positionV>
                <wp:extent cx="2551958" cy="483178"/>
                <wp:effectExtent l="19050" t="57150" r="2032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1958" cy="48317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2FF1" id="Straight Arrow Connector 13" o:spid="_x0000_s1026" type="#_x0000_t32" style="position:absolute;margin-left:97.35pt;margin-top:6pt;width:200.95pt;height:38.0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" strokecolor="#4472c4 [3204]" strokeweight="1.5pt">
                <v:stroke endarrow="block" joinstyle="miter"/>
              </v:shape>
            </w:pict>
          </mc:Fallback>
        </mc:AlternateConten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  <w:t>"ownsAsset2": "http://example.org/asset/33378"</w:t>
      </w:r>
    </w:p>
    <w:p w14:paraId="4F91C98D" w14:textId="455BB484" w:rsidR="00163A55" w:rsidRPr="00B4682C" w:rsidRDefault="00163A55" w:rsidP="00B4682C">
      <w:pPr>
        <w:tabs>
          <w:tab w:val="left" w:pos="540"/>
          <w:tab w:val="left" w:pos="900"/>
          <w:tab w:val="left" w:pos="126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      </w:t>
      </w:r>
    </w:p>
    <w:p w14:paraId="26EE095B" w14:textId="3A3964D7" w:rsidR="00163A55" w:rsidRPr="00B4682C" w:rsidRDefault="00B4682C" w:rsidP="00B4682C">
      <w:pPr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85812B" wp14:editId="2CD4B2CE">
                <wp:simplePos x="0" y="0"/>
                <wp:positionH relativeFrom="margin">
                  <wp:posOffset>3788229</wp:posOffset>
                </wp:positionH>
                <wp:positionV relativeFrom="paragraph">
                  <wp:posOffset>65348</wp:posOffset>
                </wp:positionV>
                <wp:extent cx="1989116" cy="665018"/>
                <wp:effectExtent l="0" t="0" r="1143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116" cy="6650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486F" w14:textId="5AE8DE61" w:rsidR="00B4682C" w:rsidRPr="007C25C7" w:rsidRDefault="007F4193" w:rsidP="00B4682C">
                            <w:pPr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The key </w:t>
                            </w:r>
                            <w:r w:rsidR="00080009"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for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link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property is the appropriate </w:t>
                            </w:r>
                            <w:proofErr w:type="spellStart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arcrole</w:t>
                            </w:r>
                            <w:proofErr w:type="spellEnd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as defined in the “</w:t>
                            </w:r>
                            <w:proofErr w:type="spellStart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Arcroles</w:t>
                            </w:r>
                            <w:proofErr w:type="spellEnd"/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” section of the LDD.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5812B" id="Rectangle 12" o:spid="_x0000_s1040" style="position:absolute;margin-left:298.3pt;margin-top:5.15pt;width:156.6pt;height:52.3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" filled="f" strokecolor="#1f3763 [1604]" strokeweight="1pt">
                <v:textbox>
                  <w:txbxContent>
                    <w:p w14:paraId="1C04486F" w14:textId="5AE8DE61" w:rsidR="00B4682C" w:rsidRPr="007C25C7" w:rsidRDefault="007F4193" w:rsidP="00B4682C">
                      <w:pPr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The key </w:t>
                      </w:r>
                      <w:r w:rsidR="00080009"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for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the 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link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property is the appropriate </w:t>
                      </w:r>
                      <w:proofErr w:type="spellStart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arcrole</w:t>
                      </w:r>
                      <w:proofErr w:type="spellEnd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as defined in the “</w:t>
                      </w:r>
                      <w:proofErr w:type="spellStart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Arcroles</w:t>
                      </w:r>
                      <w:proofErr w:type="spellEnd"/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” section of the LDD.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 xml:space="preserve">   }],</w:t>
      </w:r>
    </w:p>
    <w:p w14:paraId="14E9A773" w14:textId="6BBBF1C0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r w:rsidR="00281976" w:rsidRPr="00B4682C">
        <w:rPr>
          <w:rFonts w:ascii="Courier New" w:hAnsi="Courier New" w:cs="Courier New"/>
          <w:b/>
          <w:bCs/>
          <w:sz w:val="16"/>
          <w:szCs w:val="16"/>
        </w:rPr>
        <w:t>a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ssets": [</w:t>
      </w:r>
    </w:p>
    <w:p w14:paraId="62C9B3E0" w14:textId="026AFD5F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6F06950E" w14:textId="15DB87D7" w:rsidR="00163A55" w:rsidRPr="00B4682C" w:rsidRDefault="00B4682C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9A9C10" wp14:editId="7BEFAAB3">
                <wp:simplePos x="0" y="0"/>
                <wp:positionH relativeFrom="column">
                  <wp:posOffset>1112817</wp:posOffset>
                </wp:positionH>
                <wp:positionV relativeFrom="paragraph">
                  <wp:posOffset>51493</wp:posOffset>
                </wp:positionV>
                <wp:extent cx="2663536" cy="498730"/>
                <wp:effectExtent l="38100" t="0" r="22860" b="730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3536" cy="49873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2C7F" id="Straight Arrow Connector 14" o:spid="_x0000_s1026" type="#_x0000_t32" style="position:absolute;margin-left:87.6pt;margin-top:4.05pt;width:209.75pt;height:39.2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" strokecolor="#4472c4 [3204]" strokeweight="1.5pt">
                <v:stroke endarrow="block" joinstyle="miter"/>
              </v:shape>
            </w:pict>
          </mc:Fallback>
        </mc:AlternateConten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="00163A55" w:rsidRPr="00B4682C">
        <w:rPr>
          <w:rFonts w:ascii="Courier New" w:hAnsi="Courier New" w:cs="Courier New"/>
          <w:b/>
          <w:bCs/>
          <w:sz w:val="16"/>
          <w:szCs w:val="16"/>
        </w:rPr>
        <w:tab/>
        <w:t>"id": "11189",</w:t>
      </w:r>
    </w:p>
    <w:p w14:paraId="6A911D83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SavingsAccount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5C262C4A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50000,</w:t>
      </w:r>
    </w:p>
    <w:p w14:paraId="3F7DFCD5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"links": {</w:t>
      </w:r>
    </w:p>
    <w:p w14:paraId="5F594B12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"http://example.org/asset/11189",</w:t>
      </w:r>
    </w:p>
    <w:p w14:paraId="7FA1ED9E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"owner1": "http://example.org/party/123456",</w:t>
      </w:r>
    </w:p>
    <w:p w14:paraId="0225BED0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"owner2": "http://example.org/party/234567"</w:t>
      </w:r>
    </w:p>
    <w:p w14:paraId="7D15E123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}</w:t>
      </w:r>
    </w:p>
    <w:p w14:paraId="4B6B0908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6446587D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79BD926B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"id": "22278",</w:t>
      </w:r>
    </w:p>
    <w:p w14:paraId="78A6F8FF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MoneyMarketFund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38AB3EA8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1500,</w:t>
      </w:r>
    </w:p>
    <w:p w14:paraId="1C8F7BCA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"links": {</w:t>
      </w:r>
    </w:p>
    <w:p w14:paraId="478CB62B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"http://example.org/asset/22278",</w:t>
      </w:r>
    </w:p>
    <w:p w14:paraId="7C357BE4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"owner1": "http://example.org/party/123456"</w:t>
      </w:r>
    </w:p>
    <w:p w14:paraId="2ADEC5BA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}</w:t>
      </w:r>
    </w:p>
    <w:p w14:paraId="3F5439A0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1D338CCA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5DACD6CE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"id": "33378",</w:t>
      </w:r>
    </w:p>
    <w:p w14:paraId="4AB98A3B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CertificateOfDepositTimeDeposit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4AF8DAC4" w14:textId="7666DF19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20000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47ED692B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"links": {</w:t>
      </w:r>
    </w:p>
    <w:p w14:paraId="79E879E6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"http://example.org/asset/33378",</w:t>
      </w:r>
    </w:p>
    <w:p w14:paraId="6699603E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"owner1": "http://example.org/party/234567"</w:t>
      </w:r>
    </w:p>
    <w:p w14:paraId="250E15BF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}</w:t>
      </w:r>
    </w:p>
    <w:p w14:paraId="28651775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</w:t>
      </w:r>
    </w:p>
    <w:p w14:paraId="49419987" w14:textId="77777777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]</w:t>
      </w:r>
    </w:p>
    <w:p w14:paraId="74ABA875" w14:textId="1A522C88" w:rsidR="00163A55" w:rsidRPr="00B4682C" w:rsidRDefault="00163A55" w:rsidP="00B4682C">
      <w:p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}</w:t>
      </w:r>
    </w:p>
    <w:p w14:paraId="5D8327E2" w14:textId="4642A4C1" w:rsidR="00BB30CA" w:rsidRPr="00B4682C" w:rsidRDefault="00BB30CA" w:rsidP="00B4682C">
      <w:pPr>
        <w:tabs>
          <w:tab w:val="left" w:pos="90"/>
          <w:tab w:val="left" w:pos="270"/>
          <w:tab w:val="left" w:pos="540"/>
          <w:tab w:val="left" w:pos="720"/>
          <w:tab w:val="left" w:pos="900"/>
          <w:tab w:val="left" w:pos="1080"/>
        </w:tabs>
        <w:spacing w:after="0"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}</w:t>
      </w:r>
    </w:p>
    <w:p w14:paraId="3BC53748" w14:textId="77777777" w:rsidR="00B4682C" w:rsidRPr="00B4682C" w:rsidRDefault="00163A55" w:rsidP="00B4682C">
      <w:pPr>
        <w:pStyle w:val="NoSpacing"/>
        <w:tabs>
          <w:tab w:val="left" w:pos="720"/>
          <w:tab w:val="left" w:pos="108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>}</w:t>
      </w:r>
    </w:p>
    <w:p w14:paraId="65333469" w14:textId="0872EB9A" w:rsidR="00163A55" w:rsidRDefault="00BB30CA" w:rsidP="00B4682C">
      <w:pPr>
        <w:pStyle w:val="NoSpacing"/>
        <w:tabs>
          <w:tab w:val="left" w:pos="720"/>
          <w:tab w:val="left" w:pos="1080"/>
        </w:tabs>
      </w:pPr>
      <w:r>
        <w:t xml:space="preserve"> </w:t>
      </w:r>
    </w:p>
    <w:p w14:paraId="16C1059D" w14:textId="18D672BD" w:rsidR="00281976" w:rsidRDefault="00281976" w:rsidP="00281976">
      <w:pPr>
        <w:pStyle w:val="Heading2"/>
        <w:rPr>
          <w:b/>
          <w:bCs/>
        </w:rPr>
      </w:pPr>
      <w:r>
        <w:rPr>
          <w:b/>
          <w:bCs/>
        </w:rPr>
        <w:t xml:space="preserve">Sample </w:t>
      </w:r>
      <w:r w:rsidRPr="00EF79D2">
        <w:rPr>
          <w:b/>
          <w:bCs/>
        </w:rPr>
        <w:t xml:space="preserve">JSON </w:t>
      </w:r>
      <w:r>
        <w:rPr>
          <w:b/>
          <w:bCs/>
        </w:rPr>
        <w:t>D</w:t>
      </w:r>
      <w:r w:rsidRPr="00EF79D2">
        <w:rPr>
          <w:b/>
          <w:bCs/>
        </w:rPr>
        <w:t>ocument</w:t>
      </w:r>
      <w:r>
        <w:rPr>
          <w:b/>
          <w:bCs/>
        </w:rPr>
        <w:t xml:space="preserve"> – Leveraging MISMO Terms </w:t>
      </w:r>
      <w:r w:rsidR="00122A34">
        <w:rPr>
          <w:b/>
          <w:bCs/>
        </w:rPr>
        <w:t>and Links</w:t>
      </w:r>
    </w:p>
    <w:p w14:paraId="5C0A80B2" w14:textId="77777777" w:rsidR="00122A34" w:rsidRDefault="00281976" w:rsidP="008079AA">
      <w:r>
        <w:t xml:space="preserve">If a </w:t>
      </w:r>
      <w:r w:rsidR="008079AA">
        <w:t xml:space="preserve">flatter </w:t>
      </w:r>
      <w:r>
        <w:t xml:space="preserve">structure is desired, the schema can leverage the MISMO vocabulary (MISMO terms and definitions) and eliminate the MISMO hierarchy. </w:t>
      </w:r>
      <w:r w:rsidR="008079AA">
        <w:t xml:space="preserve">This produces a simpler schema, but also reduces interoperability. So, implementors need to evaluate the tradeoffs and determine the required level of interoperability. </w:t>
      </w:r>
    </w:p>
    <w:p w14:paraId="3CFDAAE7" w14:textId="2AA3A98A" w:rsidR="00281976" w:rsidRPr="00281976" w:rsidRDefault="00281976" w:rsidP="008079AA">
      <w:r>
        <w:t>Th</w:t>
      </w:r>
      <w:r w:rsidR="008079AA">
        <w:t>e</w:t>
      </w:r>
      <w:r>
        <w:t xml:space="preserve"> </w:t>
      </w:r>
      <w:r w:rsidR="008079AA">
        <w:t xml:space="preserve">following </w:t>
      </w:r>
      <w:r>
        <w:t xml:space="preserve">sample </w:t>
      </w:r>
      <w:r w:rsidR="008079AA">
        <w:t xml:space="preserve">illustrates this approach by </w:t>
      </w:r>
      <w:r>
        <w:t>merg</w:t>
      </w:r>
      <w:r w:rsidR="008079AA">
        <w:t>ing</w:t>
      </w:r>
      <w:r>
        <w:t xml:space="preserve"> the </w:t>
      </w:r>
      <w:r w:rsidR="008079AA">
        <w:t>data points from Borrower, Name, and Party into a single object. Borrowers and Assets are both at the same</w:t>
      </w:r>
      <w:r w:rsidR="007853D4">
        <w:t xml:space="preserve"> level</w:t>
      </w:r>
      <w:r w:rsidR="008079AA">
        <w:t xml:space="preserve">. This supports the many-to-many relationship between borrowers and assets. </w:t>
      </w:r>
    </w:p>
    <w:p w14:paraId="6E2F7D0C" w14:textId="2D7A3595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446669F3" w14:textId="7743A290" w:rsidR="00505C6D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</w:t>
      </w:r>
      <w:r w:rsidR="00281976" w:rsidRPr="00B4682C">
        <w:rPr>
          <w:rFonts w:ascii="Courier New" w:hAnsi="Courier New" w:cs="Courier New"/>
          <w:b/>
          <w:bCs/>
          <w:sz w:val="16"/>
          <w:szCs w:val="16"/>
        </w:rPr>
        <w:t>d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eal":</w:t>
      </w:r>
    </w:p>
    <w:p w14:paraId="2AE93C50" w14:textId="4B2A52B8" w:rsidR="00505C6D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{</w:t>
      </w:r>
    </w:p>
    <w:p w14:paraId="2EDD2022" w14:textId="750A5B32" w:rsidR="00EF79D2" w:rsidRPr="00B4682C" w:rsidRDefault="00B4682C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8E30E8" wp14:editId="2DAD6F88">
                <wp:simplePos x="0" y="0"/>
                <wp:positionH relativeFrom="margin">
                  <wp:posOffset>3817917</wp:posOffset>
                </wp:positionH>
                <wp:positionV relativeFrom="paragraph">
                  <wp:posOffset>5607</wp:posOffset>
                </wp:positionV>
                <wp:extent cx="1638300" cy="617517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175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AD143" w14:textId="68748637" w:rsidR="00B4682C" w:rsidRPr="007C25C7" w:rsidRDefault="00B4682C" w:rsidP="00B4682C">
                            <w:pPr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Party, Roles, Individual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7C25C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Name</w:t>
                            </w: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are eliminated from the hierarchy.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E30E8" id="Rectangle 15" o:spid="_x0000_s1041" style="position:absolute;margin-left:300.6pt;margin-top:.45pt;width:129pt;height:48.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" filled="f" strokecolor="#1f3763 [1604]" strokeweight="1pt">
                <v:textbox>
                  <w:txbxContent>
                    <w:p w14:paraId="18DAD143" w14:textId="68748637" w:rsidR="00B4682C" w:rsidRPr="007C25C7" w:rsidRDefault="00B4682C" w:rsidP="00B4682C">
                      <w:pPr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Party, Roles, Individual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and </w:t>
                      </w:r>
                      <w:r w:rsidRPr="007C25C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Name</w:t>
                      </w: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are eliminated from the hierarchy.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3DE199" wp14:editId="0279F6CE">
                <wp:simplePos x="0" y="0"/>
                <wp:positionH relativeFrom="column">
                  <wp:posOffset>1270659</wp:posOffset>
                </wp:positionH>
                <wp:positionV relativeFrom="paragraph">
                  <wp:posOffset>33068</wp:posOffset>
                </wp:positionV>
                <wp:extent cx="2547257" cy="192232"/>
                <wp:effectExtent l="0" t="57150" r="24765" b="368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7257" cy="19223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DA1C" id="Straight Arrow Connector 16" o:spid="_x0000_s1026" type="#_x0000_t32" style="position:absolute;margin-left:100.05pt;margin-top:2.6pt;width:200.55pt;height:15.1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" strokecolor="#4472c4 [3204]" strokeweight="1.5pt">
                <v:stroke endarrow="block" joinstyle="miter"/>
              </v:shape>
            </w:pict>
          </mc:Fallback>
        </mc:AlternateConten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r w:rsidR="00281976" w:rsidRPr="00B4682C">
        <w:rPr>
          <w:rFonts w:ascii="Courier New" w:hAnsi="Courier New" w:cs="Courier New"/>
          <w:b/>
          <w:bCs/>
          <w:sz w:val="16"/>
          <w:szCs w:val="16"/>
        </w:rPr>
        <w:t>b</w:t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orrowers": [</w:t>
      </w:r>
    </w:p>
    <w:p w14:paraId="1016CAD4" w14:textId="77777777" w:rsidR="00321B43" w:rsidRDefault="00EF79D2" w:rsidP="00321B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{</w:t>
      </w:r>
    </w:p>
    <w:p w14:paraId="0F31AEDF" w14:textId="41D29FD8" w:rsidR="00321B43" w:rsidRDefault="00321B43" w:rsidP="00321B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FC789E" w:rsidRPr="00B4682C">
        <w:rPr>
          <w:rFonts w:ascii="Courier New" w:hAnsi="Courier New" w:cs="Courier New"/>
          <w:b/>
          <w:bCs/>
          <w:sz w:val="16"/>
          <w:szCs w:val="16"/>
        </w:rPr>
        <w:t>"id": "123456"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25E6AA73" w14:textId="2E45DC7F" w:rsidR="00321B43" w:rsidRDefault="00321B43" w:rsidP="00321B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": "John",</w:t>
      </w:r>
    </w:p>
    <w:p w14:paraId="370C9750" w14:textId="5CBBAA11" w:rsidR="00EF79D2" w:rsidRPr="00B4682C" w:rsidRDefault="00321B43" w:rsidP="00321B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579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": "Cox",</w:t>
      </w:r>
    </w:p>
    <w:p w14:paraId="7915ADED" w14:textId="26783DBF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6465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middleName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"Henry",</w:t>
      </w:r>
    </w:p>
    <w:p w14:paraId="4FBE6372" w14:textId="6DE58D9E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"1979-01-01",</w:t>
      </w:r>
    </w:p>
    <w:p w14:paraId="55F9DA1D" w14:textId="1A76E04F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"Primary",</w:t>
      </w:r>
    </w:p>
    <w:p w14:paraId="2818D009" w14:textId="5D87FE8E" w:rsidR="00292ED3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"links": {</w:t>
      </w:r>
    </w:p>
    <w:p w14:paraId="5AF1ADC1" w14:textId="3D0181DD" w:rsidR="00292ED3" w:rsidRPr="00B4682C" w:rsidRDefault="00B4682C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"http://example.org/borrowers/123456",</w:t>
      </w:r>
    </w:p>
    <w:p w14:paraId="04A39FB5" w14:textId="7DDFDF9C" w:rsidR="00292ED3" w:rsidRPr="00B4682C" w:rsidRDefault="00B4682C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ind w:firstLine="72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079AA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"ownsAsset1": "http://example.org/asset/11189",</w:t>
      </w:r>
    </w:p>
    <w:p w14:paraId="14328706" w14:textId="10926C32" w:rsidR="00292ED3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ind w:firstLine="720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079AA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"ownsAsset2": "http://example.org/asset/22278"</w:t>
      </w:r>
    </w:p>
    <w:p w14:paraId="7C9BB7AC" w14:textId="28845614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}</w:t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</w:p>
    <w:p w14:paraId="6FA4644A" w14:textId="58795626" w:rsidR="00EF79D2" w:rsidRPr="00B4682C" w:rsidRDefault="00505C6D" w:rsidP="00B4682C">
      <w:pPr>
        <w:pStyle w:val="NoSpacing"/>
        <w:tabs>
          <w:tab w:val="left" w:pos="180"/>
          <w:tab w:val="left" w:pos="27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},</w:t>
      </w:r>
    </w:p>
    <w:p w14:paraId="10A84E3E" w14:textId="39B29FDC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62640ABB" w14:textId="453D6ED8" w:rsidR="00FC789E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="00FC789E" w:rsidRPr="00B4682C">
        <w:rPr>
          <w:rFonts w:ascii="Courier New" w:hAnsi="Courier New" w:cs="Courier New"/>
          <w:b/>
          <w:bCs/>
          <w:sz w:val="16"/>
          <w:szCs w:val="16"/>
        </w:rPr>
        <w:t>"id": "234567"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23CE4E9B" w14:textId="60D225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"Jane",</w:t>
      </w:r>
    </w:p>
    <w:p w14:paraId="3CAA5EFC" w14:textId="78F42DA1" w:rsidR="00EF79D2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>": "Cox",</w:t>
      </w:r>
    </w:p>
    <w:p w14:paraId="6F0AB8BE" w14:textId="4A876CCD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"1980-01-01",</w:t>
      </w:r>
    </w:p>
    <w:p w14:paraId="095E5101" w14:textId="4865E34B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"Secondary",</w:t>
      </w:r>
    </w:p>
    <w:p w14:paraId="60A078D7" w14:textId="07CD8087" w:rsidR="00292ED3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8A063B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"links": {</w:t>
      </w:r>
    </w:p>
    <w:p w14:paraId="0748B377" w14:textId="108A3F7D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"http://example.org/borrowers/234567",</w:t>
      </w:r>
    </w:p>
    <w:p w14:paraId="0B198A2A" w14:textId="08618432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"ownsAsset1": "http://example.org/asset/11189",</w:t>
      </w:r>
    </w:p>
    <w:p w14:paraId="6DD62DFE" w14:textId="498F15B0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"ownsAsset2": "http://example.org/asset/33378"</w:t>
      </w:r>
    </w:p>
    <w:p w14:paraId="3412E4A5" w14:textId="4460177E" w:rsidR="00EF79D2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 xml:space="preserve">      }</w:t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3DA5ECA" w14:textId="7477C09A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371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}</w:t>
      </w:r>
      <w:r w:rsidR="00772D20" w:rsidRPr="00B4682C">
        <w:rPr>
          <w:rFonts w:ascii="Courier New" w:hAnsi="Courier New" w:cs="Courier New"/>
          <w:b/>
          <w:bCs/>
          <w:sz w:val="16"/>
          <w:szCs w:val="16"/>
        </w:rPr>
        <w:tab/>
      </w:r>
    </w:p>
    <w:p w14:paraId="7B7344D8" w14:textId="08DC08DF" w:rsidR="00EF79D2" w:rsidRPr="00B4682C" w:rsidRDefault="00505C6D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EF79D2" w:rsidRPr="00B4682C">
        <w:rPr>
          <w:rFonts w:ascii="Courier New" w:hAnsi="Courier New" w:cs="Courier New"/>
          <w:b/>
          <w:bCs/>
          <w:sz w:val="16"/>
          <w:szCs w:val="16"/>
        </w:rPr>
        <w:t xml:space="preserve">    ],</w:t>
      </w:r>
    </w:p>
    <w:p w14:paraId="10250E07" w14:textId="0A1B94F1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bookmarkStart w:id="0" w:name="_Hlk117160289"/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r w:rsidR="00281976" w:rsidRPr="00B4682C">
        <w:rPr>
          <w:rFonts w:ascii="Courier New" w:hAnsi="Courier New" w:cs="Courier New"/>
          <w:b/>
          <w:bCs/>
          <w:sz w:val="16"/>
          <w:szCs w:val="16"/>
        </w:rPr>
        <w:t>a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ssets": [</w:t>
      </w:r>
    </w:p>
    <w:p w14:paraId="7897EA3F" w14:textId="2FE564D5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77026C91" w14:textId="1E388FBC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"id": "11189",</w:t>
      </w:r>
    </w:p>
    <w:p w14:paraId="330BF648" w14:textId="7AEEF370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SavingsAccount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6CF3E884" w14:textId="3BFE0F3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50000</w:t>
      </w:r>
    </w:p>
    <w:p w14:paraId="789797DA" w14:textId="1C9A90D1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"links": {</w:t>
      </w:r>
    </w:p>
    <w:p w14:paraId="6AA98F50" w14:textId="752FE1A4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"self": "http://example.org/asset/11189",</w:t>
      </w:r>
    </w:p>
    <w:p w14:paraId="05EBD97E" w14:textId="20D6A005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"owner1": "http://example.org/party/123456",</w:t>
      </w:r>
    </w:p>
    <w:p w14:paraId="440359B1" w14:textId="50DA858A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"owner2": "http://example.org/party/234567"</w:t>
      </w:r>
    </w:p>
    <w:p w14:paraId="37BD3E9F" w14:textId="5C4D6BD7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 xml:space="preserve"> </w:t>
      </w:r>
      <w:r w:rsid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}</w:t>
      </w:r>
    </w:p>
    <w:p w14:paraId="642C1147" w14:textId="777777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099FBE6B" w14:textId="777777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5058B861" w14:textId="0657AD03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id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22278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76A65334" w14:textId="57E8B670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MoneyMarketFund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65D2D64B" w14:textId="5C08C7E0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1500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7177F60E" w14:textId="30DAFC2B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505C6D"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"links": {</w:t>
      </w:r>
    </w:p>
    <w:p w14:paraId="22275E90" w14:textId="449EF55B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"http://example.org/asset/22278",</w:t>
      </w:r>
    </w:p>
    <w:p w14:paraId="5B638E4E" w14:textId="6619F26D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"owner1": "http://example.org/party/</w:t>
      </w:r>
      <w:bookmarkStart w:id="1" w:name="_Hlk117159786"/>
      <w:r w:rsidRPr="00B4682C">
        <w:rPr>
          <w:rFonts w:ascii="Courier New" w:hAnsi="Courier New" w:cs="Courier New"/>
          <w:b/>
          <w:bCs/>
          <w:sz w:val="16"/>
          <w:szCs w:val="16"/>
        </w:rPr>
        <w:t>123456</w:t>
      </w:r>
      <w:bookmarkEnd w:id="1"/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</w:p>
    <w:p w14:paraId="5AEE5393" w14:textId="0C7635B0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}</w:t>
      </w:r>
    </w:p>
    <w:p w14:paraId="6473E45E" w14:textId="777777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4D0CE448" w14:textId="777777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029E7AD9" w14:textId="4DDD7846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id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r w:rsidR="00292ED3" w:rsidRPr="00B4682C">
        <w:rPr>
          <w:rFonts w:ascii="Courier New" w:hAnsi="Courier New" w:cs="Courier New"/>
          <w:b/>
          <w:bCs/>
          <w:sz w:val="16"/>
          <w:szCs w:val="16"/>
        </w:rPr>
        <w:t>33378</w:t>
      </w:r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14DB7E66" w14:textId="2DE04F89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CertificateOfDepositTimeDeposit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438CBEF0" w14:textId="115803D4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4682C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4682C">
        <w:rPr>
          <w:rFonts w:ascii="Courier New" w:hAnsi="Courier New" w:cs="Courier New"/>
          <w:b/>
          <w:bCs/>
          <w:sz w:val="16"/>
          <w:szCs w:val="16"/>
        </w:rPr>
        <w:t>": 20000</w:t>
      </w:r>
    </w:p>
    <w:p w14:paraId="78831480" w14:textId="7897934F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="00F86A87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>"links": {</w:t>
      </w:r>
    </w:p>
    <w:p w14:paraId="57B67B05" w14:textId="23E9097E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"self": "http://example.org/asset/33378",</w:t>
      </w:r>
    </w:p>
    <w:p w14:paraId="0E9A46DC" w14:textId="3E1DEE5E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"owner1": "http://example.org/party/234567"</w:t>
      </w:r>
    </w:p>
    <w:p w14:paraId="6B0D573A" w14:textId="1D4E6833" w:rsidR="00292ED3" w:rsidRPr="00B4682C" w:rsidRDefault="00292ED3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B4682C">
        <w:rPr>
          <w:rFonts w:ascii="Courier New" w:hAnsi="Courier New" w:cs="Courier New"/>
          <w:b/>
          <w:bCs/>
          <w:sz w:val="16"/>
          <w:szCs w:val="16"/>
        </w:rPr>
        <w:tab/>
        <w:t>}</w:t>
      </w:r>
    </w:p>
    <w:p w14:paraId="0985CA4B" w14:textId="77777777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  }</w:t>
      </w:r>
    </w:p>
    <w:p w14:paraId="6B86A88E" w14:textId="2597ECA3" w:rsidR="00EF79D2" w:rsidRPr="00B4682C" w:rsidRDefault="00EF79D2" w:rsidP="00B4682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  ]</w:t>
      </w:r>
    </w:p>
    <w:p w14:paraId="3456181F" w14:textId="1710116A" w:rsidR="00122A34" w:rsidRDefault="00EF79D2" w:rsidP="00F85062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rFonts w:ascii="Courier New" w:hAnsi="Courier New" w:cs="Courier New"/>
          <w:b/>
          <w:bCs/>
          <w:sz w:val="16"/>
          <w:szCs w:val="16"/>
        </w:rPr>
      </w:pPr>
      <w:r w:rsidRPr="00B4682C">
        <w:rPr>
          <w:rFonts w:ascii="Courier New" w:hAnsi="Courier New" w:cs="Courier New"/>
          <w:b/>
          <w:bCs/>
          <w:sz w:val="16"/>
          <w:szCs w:val="16"/>
        </w:rPr>
        <w:t xml:space="preserve">  }</w:t>
      </w:r>
      <w:bookmarkEnd w:id="0"/>
    </w:p>
    <w:p w14:paraId="5E78D950" w14:textId="77777777" w:rsidR="00F85062" w:rsidRDefault="00F85062" w:rsidP="00F85062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160" w:lineRule="exact"/>
        <w:rPr>
          <w:b/>
          <w:bCs/>
        </w:rPr>
      </w:pPr>
    </w:p>
    <w:p w14:paraId="7263897E" w14:textId="174892C3" w:rsidR="00122A34" w:rsidRDefault="00122A34" w:rsidP="00122A34">
      <w:pPr>
        <w:pStyle w:val="Heading2"/>
        <w:rPr>
          <w:b/>
          <w:bCs/>
        </w:rPr>
      </w:pPr>
      <w:r>
        <w:rPr>
          <w:b/>
          <w:bCs/>
        </w:rPr>
        <w:t xml:space="preserve">Sample </w:t>
      </w:r>
      <w:r w:rsidRPr="00EF79D2">
        <w:rPr>
          <w:b/>
          <w:bCs/>
        </w:rPr>
        <w:t xml:space="preserve">JSON </w:t>
      </w:r>
      <w:r>
        <w:rPr>
          <w:b/>
          <w:bCs/>
        </w:rPr>
        <w:t>D</w:t>
      </w:r>
      <w:r w:rsidRPr="00EF79D2">
        <w:rPr>
          <w:b/>
          <w:bCs/>
        </w:rPr>
        <w:t>ocument</w:t>
      </w:r>
      <w:r>
        <w:rPr>
          <w:b/>
          <w:bCs/>
        </w:rPr>
        <w:t xml:space="preserve"> – Leveraging MISMO Terms and Containment</w:t>
      </w:r>
    </w:p>
    <w:p w14:paraId="5669AB9C" w14:textId="2EE96DE5" w:rsidR="00122A34" w:rsidRDefault="00122A34" w:rsidP="00BB30CA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</w:p>
    <w:p w14:paraId="74AF0DFD" w14:textId="62115981" w:rsidR="00122A34" w:rsidRPr="00281976" w:rsidRDefault="00122A34" w:rsidP="00122A34">
      <w:r>
        <w:t xml:space="preserve">Containment can also be used to represent the relationship between borrowers and assets if the </w:t>
      </w:r>
      <w:r w:rsidR="00BF2007">
        <w:t xml:space="preserve">API will not align to the </w:t>
      </w:r>
      <w:r>
        <w:t>MISMO model. However, this produces duplication as illustrated in the example below. Implementation teams need to assess the options for representing relationships and determine the best approach based</w:t>
      </w:r>
      <w:r w:rsidR="00411D01">
        <w:t xml:space="preserve"> on their use case and interoperability requirements</w:t>
      </w:r>
      <w:r>
        <w:t>.</w:t>
      </w:r>
    </w:p>
    <w:p w14:paraId="0244DFDF" w14:textId="77777777" w:rsidR="00122A34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274D1593" w14:textId="77777777" w:rsidR="00122A34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"</w:t>
      </w:r>
      <w:r>
        <w:rPr>
          <w:rFonts w:ascii="Courier New" w:hAnsi="Courier New" w:cs="Courier New"/>
          <w:b/>
          <w:bCs/>
          <w:sz w:val="16"/>
          <w:szCs w:val="16"/>
        </w:rPr>
        <w:t>deal":</w:t>
      </w:r>
    </w:p>
    <w:p w14:paraId="53417EA5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  <w:t>{</w:t>
      </w:r>
    </w:p>
    <w:p w14:paraId="12A47369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r>
        <w:rPr>
          <w:rFonts w:ascii="Courier New" w:hAnsi="Courier New" w:cs="Courier New"/>
          <w:b/>
          <w:bCs/>
          <w:sz w:val="16"/>
          <w:szCs w:val="16"/>
        </w:rPr>
        <w:t>b</w:t>
      </w:r>
      <w:r w:rsidRPr="00BB30CA">
        <w:rPr>
          <w:rFonts w:ascii="Courier New" w:hAnsi="Courier New" w:cs="Courier New"/>
          <w:b/>
          <w:bCs/>
          <w:sz w:val="16"/>
          <w:szCs w:val="16"/>
        </w:rPr>
        <w:t>orrowers": [</w:t>
      </w:r>
    </w:p>
    <w:p w14:paraId="49EC3319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{</w:t>
      </w:r>
    </w:p>
    <w:p w14:paraId="05712984" w14:textId="1F5FFDA9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ab/>
        <w:t>"id": "123456"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615261DA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579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"John",</w:t>
      </w:r>
      <w:r w:rsidRPr="00BB30CA">
        <w:rPr>
          <w:rFonts w:ascii="Courier New" w:hAnsi="Courier New" w:cs="Courier New"/>
          <w:b/>
          <w:bCs/>
          <w:sz w:val="16"/>
          <w:szCs w:val="16"/>
        </w:rPr>
        <w:tab/>
      </w:r>
    </w:p>
    <w:p w14:paraId="3080CB2D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"Cox",</w:t>
      </w:r>
    </w:p>
    <w:p w14:paraId="57FF552A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6465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middleName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"Henry",</w:t>
      </w:r>
    </w:p>
    <w:p w14:paraId="79730199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"1979-01-01",</w:t>
      </w:r>
    </w:p>
    <w:p w14:paraId="4C114683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"Primary",</w:t>
      </w:r>
    </w:p>
    <w:p w14:paraId="1122545D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r>
        <w:rPr>
          <w:rFonts w:ascii="Courier New" w:hAnsi="Courier New" w:cs="Courier New"/>
          <w:b/>
          <w:bCs/>
          <w:sz w:val="16"/>
          <w:szCs w:val="16"/>
        </w:rPr>
        <w:t>a</w:t>
      </w:r>
      <w:r w:rsidRPr="00BB30CA">
        <w:rPr>
          <w:rFonts w:ascii="Courier New" w:hAnsi="Courier New" w:cs="Courier New"/>
          <w:b/>
          <w:bCs/>
          <w:sz w:val="16"/>
          <w:szCs w:val="16"/>
        </w:rPr>
        <w:t>ssets": [</w:t>
      </w:r>
    </w:p>
    <w:p w14:paraId="6D0B3439" w14:textId="0900AB63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61DF50A3" w14:textId="7115196C" w:rsidR="00122A34" w:rsidRPr="00BB30CA" w:rsidRDefault="00411D01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0209A8" wp14:editId="71A43B55">
                <wp:simplePos x="0" y="0"/>
                <wp:positionH relativeFrom="column">
                  <wp:posOffset>1682832</wp:posOffset>
                </wp:positionH>
                <wp:positionV relativeFrom="paragraph">
                  <wp:posOffset>58617</wp:posOffset>
                </wp:positionV>
                <wp:extent cx="2182586" cy="1363188"/>
                <wp:effectExtent l="38100" t="38100" r="27305" b="279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2586" cy="136318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F99E" id="Straight Arrow Connector 10" o:spid="_x0000_s1026" type="#_x0000_t32" style="position:absolute;margin-left:132.5pt;margin-top:4.6pt;width:171.85pt;height:107.35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122A34"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"id": "11189",</w:t>
      </w:r>
    </w:p>
    <w:p w14:paraId="4F2566A3" w14:textId="1A26055A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SavingsAccount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68DF6ADB" w14:textId="45A328C6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50000</w:t>
      </w:r>
    </w:p>
    <w:p w14:paraId="1F9A2390" w14:textId="6E74C082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77530A2D" w14:textId="35A62B39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47BA4966" w14:textId="5F073E2B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"id": "22278",</w:t>
      </w:r>
    </w:p>
    <w:p w14:paraId="509E9B01" w14:textId="354FEA16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MoneyMarketFund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6FAD641B" w14:textId="51AF1AC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1500</w:t>
      </w:r>
    </w:p>
    <w:p w14:paraId="7B0FB33E" w14:textId="5F34642C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6FDB3129" w14:textId="3845AFBB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]</w:t>
      </w:r>
    </w:p>
    <w:p w14:paraId="4427CCC6" w14:textId="3EB692B8" w:rsidR="00122A34" w:rsidRPr="00BB30CA" w:rsidRDefault="00122A34" w:rsidP="00122A34">
      <w:pPr>
        <w:pStyle w:val="NoSpacing"/>
        <w:tabs>
          <w:tab w:val="left" w:pos="180"/>
          <w:tab w:val="left" w:pos="27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ab/>
        <w:t>},</w:t>
      </w:r>
    </w:p>
    <w:p w14:paraId="45E7A6CA" w14:textId="5E1C7D1E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724219">
        <w:rPr>
          <w:rFonts w:ascii="Courier New" w:hAnsi="Courier New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F6D114" wp14:editId="74B9CEBF">
                <wp:simplePos x="0" y="0"/>
                <wp:positionH relativeFrom="margin">
                  <wp:posOffset>3865187</wp:posOffset>
                </wp:positionH>
                <wp:positionV relativeFrom="paragraph">
                  <wp:posOffset>7637</wp:posOffset>
                </wp:positionV>
                <wp:extent cx="1596159" cy="314325"/>
                <wp:effectExtent l="0" t="0" r="2349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159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FF157" w14:textId="70AE3F17" w:rsidR="00122A34" w:rsidRPr="007C25C7" w:rsidRDefault="00122A34" w:rsidP="00122A34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25C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Asset 11189 is duplicated</w:t>
                            </w:r>
                            <w:r w:rsidR="007853D4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D114" id="Rectangle 9" o:spid="_x0000_s1042" style="position:absolute;margin-left:304.35pt;margin-top:.6pt;width:125.7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" fillcolor="white [3212]" strokecolor="#1f3763 [1604]" strokeweight="1pt">
                <v:textbox>
                  <w:txbxContent>
                    <w:p w14:paraId="221FF157" w14:textId="70AE3F17" w:rsidR="00122A34" w:rsidRPr="007C25C7" w:rsidRDefault="00122A34" w:rsidP="00122A34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25C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Asset 11189 is duplicated</w:t>
                      </w:r>
                      <w:r w:rsidR="007853D4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62F66B92" w14:textId="40930C0B" w:rsidR="00122A34" w:rsidRPr="00BB30CA" w:rsidRDefault="00411D01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BEC550" wp14:editId="3FFD64E7">
                <wp:simplePos x="0" y="0"/>
                <wp:positionH relativeFrom="column">
                  <wp:posOffset>1665019</wp:posOffset>
                </wp:positionH>
                <wp:positionV relativeFrom="paragraph">
                  <wp:posOffset>40203</wp:posOffset>
                </wp:positionV>
                <wp:extent cx="2188524" cy="795655"/>
                <wp:effectExtent l="38100" t="0" r="21590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8524" cy="7956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0479" id="Straight Arrow Connector 11" o:spid="_x0000_s1026" type="#_x0000_t32" style="position:absolute;margin-left:131.1pt;margin-top:3.15pt;width:172.3pt;height:62.6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" strokecolor="#4472c4 [3204]" strokeweight="1.5pt">
                <v:stroke endarrow="block" joinstyle="miter"/>
              </v:shape>
            </w:pict>
          </mc:Fallback>
        </mc:AlternateContent>
      </w:r>
      <w:r w:rsidR="00122A34">
        <w:rPr>
          <w:rFonts w:ascii="Courier New" w:hAnsi="Courier New" w:cs="Courier New"/>
          <w:b/>
          <w:bCs/>
          <w:sz w:val="16"/>
          <w:szCs w:val="16"/>
        </w:rPr>
        <w:tab/>
      </w:r>
      <w:r w:rsidR="00122A34">
        <w:rPr>
          <w:rFonts w:ascii="Courier New" w:hAnsi="Courier New" w:cs="Courier New"/>
          <w:b/>
          <w:bCs/>
          <w:sz w:val="16"/>
          <w:szCs w:val="16"/>
        </w:rPr>
        <w:tab/>
      </w:r>
      <w:r w:rsidR="00122A34">
        <w:rPr>
          <w:rFonts w:ascii="Courier New" w:hAnsi="Courier New" w:cs="Courier New"/>
          <w:b/>
          <w:bCs/>
          <w:sz w:val="16"/>
          <w:szCs w:val="16"/>
        </w:rPr>
        <w:tab/>
      </w:r>
      <w:r w:rsidR="00122A34">
        <w:rPr>
          <w:rFonts w:ascii="Courier New" w:hAnsi="Courier New" w:cs="Courier New"/>
          <w:b/>
          <w:bCs/>
          <w:sz w:val="16"/>
          <w:szCs w:val="16"/>
        </w:rPr>
        <w:tab/>
      </w:r>
      <w:r w:rsidR="00122A34" w:rsidRPr="00BB30CA">
        <w:rPr>
          <w:rFonts w:ascii="Courier New" w:hAnsi="Courier New" w:cs="Courier New"/>
          <w:b/>
          <w:bCs/>
          <w:sz w:val="16"/>
          <w:szCs w:val="16"/>
        </w:rPr>
        <w:tab/>
        <w:t>"id": "234567"</w:t>
      </w:r>
      <w:r w:rsidR="00C17A95"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2289B83A" w14:textId="2B8BFCB2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firstName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"Jane",</w:t>
      </w:r>
    </w:p>
    <w:p w14:paraId="186D4A09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lastName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"Cox",</w:t>
      </w:r>
    </w:p>
    <w:p w14:paraId="33BE0141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borrowerBirthDate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"1980-01-01",</w:t>
      </w:r>
    </w:p>
    <w:p w14:paraId="1B42E71E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borrowerClassificationType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"Secondary",</w:t>
      </w:r>
    </w:p>
    <w:p w14:paraId="62E945EE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"</w:t>
      </w:r>
      <w:r>
        <w:rPr>
          <w:rFonts w:ascii="Courier New" w:hAnsi="Courier New" w:cs="Courier New"/>
          <w:b/>
          <w:bCs/>
          <w:sz w:val="16"/>
          <w:szCs w:val="16"/>
        </w:rPr>
        <w:t>a</w:t>
      </w:r>
      <w:r w:rsidRPr="00BB30CA">
        <w:rPr>
          <w:rFonts w:ascii="Courier New" w:hAnsi="Courier New" w:cs="Courier New"/>
          <w:b/>
          <w:bCs/>
          <w:sz w:val="16"/>
          <w:szCs w:val="16"/>
        </w:rPr>
        <w:t>ssets": [</w:t>
      </w:r>
    </w:p>
    <w:p w14:paraId="2A2C960D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>{</w:t>
      </w:r>
    </w:p>
    <w:p w14:paraId="0B853B5B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"id": "11189",</w:t>
      </w:r>
    </w:p>
    <w:p w14:paraId="1142C23E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SavingsAccount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49227022" w14:textId="58F1DCC3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50000</w:t>
      </w:r>
    </w:p>
    <w:p w14:paraId="49349740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},</w:t>
      </w:r>
    </w:p>
    <w:p w14:paraId="1B79217F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{</w:t>
      </w:r>
    </w:p>
    <w:p w14:paraId="1106BE76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"id": "33378",</w:t>
      </w:r>
    </w:p>
    <w:p w14:paraId="4AC5669F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assetType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CertificateOfDepositTimeDeposit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",</w:t>
      </w:r>
    </w:p>
    <w:p w14:paraId="11FEAC9E" w14:textId="00690BAF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  "</w:t>
      </w:r>
      <w:proofErr w:type="spellStart"/>
      <w:r w:rsidRPr="00BB30CA">
        <w:rPr>
          <w:rFonts w:ascii="Courier New" w:hAnsi="Courier New" w:cs="Courier New"/>
          <w:b/>
          <w:bCs/>
          <w:sz w:val="16"/>
          <w:szCs w:val="16"/>
        </w:rPr>
        <w:t>assetCashOrMarketValueAmount</w:t>
      </w:r>
      <w:proofErr w:type="spellEnd"/>
      <w:r w:rsidRPr="00BB30CA">
        <w:rPr>
          <w:rFonts w:ascii="Courier New" w:hAnsi="Courier New" w:cs="Courier New"/>
          <w:b/>
          <w:bCs/>
          <w:sz w:val="16"/>
          <w:szCs w:val="16"/>
        </w:rPr>
        <w:t>": 20000</w:t>
      </w:r>
    </w:p>
    <w:p w14:paraId="7230EE7B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  }</w:t>
      </w:r>
    </w:p>
    <w:p w14:paraId="5A39D0A7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540"/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]</w:t>
      </w:r>
    </w:p>
    <w:p w14:paraId="1B1DDC49" w14:textId="77777777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371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}</w:t>
      </w:r>
      <w:r w:rsidRPr="00BB30CA">
        <w:rPr>
          <w:rFonts w:ascii="Courier New" w:hAnsi="Courier New" w:cs="Courier New"/>
          <w:b/>
          <w:bCs/>
          <w:sz w:val="16"/>
          <w:szCs w:val="16"/>
        </w:rPr>
        <w:tab/>
      </w:r>
    </w:p>
    <w:p w14:paraId="6398A1FA" w14:textId="51610B7F" w:rsidR="00122A34" w:rsidRPr="00BB30CA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  ]</w:t>
      </w:r>
    </w:p>
    <w:p w14:paraId="0ED6A19E" w14:textId="77777777" w:rsidR="00122A34" w:rsidRDefault="00122A34" w:rsidP="00122A34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  <w:r w:rsidRPr="00BB30CA">
        <w:rPr>
          <w:rFonts w:ascii="Courier New" w:hAnsi="Courier New" w:cs="Courier New"/>
          <w:b/>
          <w:bCs/>
          <w:sz w:val="16"/>
          <w:szCs w:val="16"/>
        </w:rPr>
        <w:t xml:space="preserve">  }</w:t>
      </w:r>
    </w:p>
    <w:p w14:paraId="4C29A516" w14:textId="77777777" w:rsidR="00122A34" w:rsidRDefault="00122A34" w:rsidP="00BB30CA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</w:p>
    <w:p w14:paraId="1DA35E5E" w14:textId="1C6E4FF6" w:rsidR="001D4665" w:rsidRDefault="001D4665" w:rsidP="00BB30CA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Courier New" w:hAnsi="Courier New" w:cs="Courier New"/>
          <w:b/>
          <w:bCs/>
          <w:sz w:val="16"/>
          <w:szCs w:val="16"/>
        </w:rPr>
      </w:pPr>
    </w:p>
    <w:p w14:paraId="0BCB23A7" w14:textId="57BA0104" w:rsidR="001D4665" w:rsidRDefault="001D4665" w:rsidP="001D4665">
      <w:r>
        <w:lastRenderedPageBreak/>
        <w:t xml:space="preserve">The API Toolkit provides a fast, efficient way to develop MISMO aligned APIs </w:t>
      </w:r>
      <w:r w:rsidR="00850470">
        <w:t>resulting in shorter time-to-market and improved interoperability. The examples above can be expanded to suit any use case your entity might have. If you have any questions or comments</w:t>
      </w:r>
      <w:r w:rsidR="00DB0711">
        <w:t xml:space="preserve">, the </w:t>
      </w:r>
      <w:hyperlink r:id="rId9" w:history="1">
        <w:r w:rsidR="00DB0711" w:rsidRPr="00794709">
          <w:rPr>
            <w:rStyle w:val="Hyperlink"/>
          </w:rPr>
          <w:t>API Community of Practice</w:t>
        </w:r>
      </w:hyperlink>
      <w:r w:rsidR="00DB0711">
        <w:t xml:space="preserve"> meets the 1</w:t>
      </w:r>
      <w:r w:rsidR="00DB0711" w:rsidRPr="00DB0711">
        <w:rPr>
          <w:vertAlign w:val="superscript"/>
        </w:rPr>
        <w:t>st</w:t>
      </w:r>
      <w:r w:rsidR="00DB0711">
        <w:t xml:space="preserve"> and 3</w:t>
      </w:r>
      <w:r w:rsidR="00DB0711" w:rsidRPr="00DB0711">
        <w:rPr>
          <w:vertAlign w:val="superscript"/>
        </w:rPr>
        <w:t>rd</w:t>
      </w:r>
      <w:r w:rsidR="00DB0711">
        <w:t xml:space="preserve"> Thursday of each month. We would love to hear from you. </w:t>
      </w:r>
    </w:p>
    <w:p w14:paraId="4D7E7968" w14:textId="77777777" w:rsidR="00DB0711" w:rsidRDefault="00DB0711" w:rsidP="001D4665"/>
    <w:p w14:paraId="2A72A67F" w14:textId="50CB4CD5" w:rsidR="00DB0711" w:rsidRPr="001D4665" w:rsidRDefault="00DB0711" w:rsidP="001D4665">
      <w:r w:rsidRPr="003958FC">
        <w:rPr>
          <w:b/>
          <w:bCs/>
        </w:rPr>
        <w:t>Note:</w:t>
      </w:r>
      <w:r>
        <w:t xml:space="preserve"> </w:t>
      </w:r>
      <w:r w:rsidR="003958FC">
        <w:t xml:space="preserve">MISMO’s </w:t>
      </w:r>
      <w:hyperlink r:id="rId10" w:history="1">
        <w:r w:rsidR="003958FC" w:rsidRPr="00F0053B">
          <w:rPr>
            <w:rStyle w:val="Hyperlink"/>
          </w:rPr>
          <w:t>API Toolkit</w:t>
        </w:r>
      </w:hyperlink>
      <w:r w:rsidR="003958FC">
        <w:t xml:space="preserve"> is available to its members free of charge. Contact us </w:t>
      </w:r>
      <w:r w:rsidR="009C6B64">
        <w:t xml:space="preserve">at </w:t>
      </w:r>
      <w:hyperlink r:id="rId11" w:history="1">
        <w:r w:rsidR="009C6B64" w:rsidRPr="00815C2D">
          <w:rPr>
            <w:rStyle w:val="Hyperlink"/>
          </w:rPr>
          <w:t>info@mismo.org</w:t>
        </w:r>
      </w:hyperlink>
      <w:r w:rsidR="009C6B64">
        <w:t xml:space="preserve"> to learn about the benefits of </w:t>
      </w:r>
      <w:hyperlink r:id="rId12" w:history="1">
        <w:r w:rsidR="009C6B64" w:rsidRPr="00F0053B">
          <w:rPr>
            <w:rStyle w:val="Hyperlink"/>
          </w:rPr>
          <w:t>MISMO membership</w:t>
        </w:r>
      </w:hyperlink>
      <w:r w:rsidR="009C6B64">
        <w:t xml:space="preserve">. </w:t>
      </w:r>
    </w:p>
    <w:sectPr w:rsidR="00DB0711" w:rsidRPr="001D4665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B113" w14:textId="77777777" w:rsidR="000E22F6" w:rsidRDefault="000E22F6" w:rsidP="008F7CA9">
      <w:pPr>
        <w:spacing w:after="0" w:line="240" w:lineRule="auto"/>
      </w:pPr>
      <w:r>
        <w:separator/>
      </w:r>
    </w:p>
  </w:endnote>
  <w:endnote w:type="continuationSeparator" w:id="0">
    <w:p w14:paraId="03A71214" w14:textId="77777777" w:rsidR="000E22F6" w:rsidRDefault="000E22F6" w:rsidP="008F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7229" w14:textId="79914C17" w:rsidR="004D53BA" w:rsidRDefault="004D53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10D0F" wp14:editId="5A94027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2" name="Text Box 2" descr="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9F4C6" w14:textId="2F801564" w:rsidR="004D53BA" w:rsidRPr="004D53BA" w:rsidRDefault="004D53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3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USAA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10D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alt="USAA Classification: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889F4C6" w14:textId="2F801564" w:rsidR="004D53BA" w:rsidRPr="004D53BA" w:rsidRDefault="004D53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53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USAA 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6299" w14:textId="7069A443" w:rsidR="004D53BA" w:rsidRDefault="004D53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CF8DC3" wp14:editId="39E9BFF3">
              <wp:simplePos x="0" y="0"/>
              <wp:positionH relativeFrom="leftMargin">
                <wp:posOffset>256032</wp:posOffset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5" name="Text Box 5" descr="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928EF" w14:textId="3F45B8E5" w:rsidR="004D53BA" w:rsidRPr="004D53BA" w:rsidRDefault="005949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t>©2022 The Mortgage Industry Standards Maintenance Organization.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F8D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alt="USAA Classification: Public" style="position:absolute;margin-left:20.15pt;margin-top:.05pt;width:34.95pt;height:34.95pt;z-index:251660288;visibility:visible;mso-wrap-style:none;mso-wrap-distance-left:0;mso-wrap-distance-top:0;mso-wrap-distance-right:0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AiAV97aAAAABgEAAA8A&#10;AAAAAAAAAAAAAAAAYQQAAGRycy9kb3ducmV2LnhtbFBLBQYAAAAABAAEAPMAAABoBQAAAAA=&#10;" filled="f" stroked="f">
              <v:textbox style="mso-fit-shape-to-text:t" inset="5pt,0,0,0">
                <w:txbxContent>
                  <w:p w14:paraId="652928EF" w14:textId="3F45B8E5" w:rsidR="004D53BA" w:rsidRPr="004D53BA" w:rsidRDefault="005949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t>©2022 The Mortgage Industry Standards Maintenance Organization.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B3EF" w14:textId="3B3E2CAA" w:rsidR="004D53BA" w:rsidRDefault="004D53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444A80" wp14:editId="34AD9AD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1" name="Text Box 1" descr="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803CC" w14:textId="7406A484" w:rsidR="004D53BA" w:rsidRPr="004D53BA" w:rsidRDefault="004D53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3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USAA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44A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alt="USAA Classification: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38803CC" w14:textId="7406A484" w:rsidR="004D53BA" w:rsidRPr="004D53BA" w:rsidRDefault="004D53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53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USAA 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81F2" w14:textId="77777777" w:rsidR="000E22F6" w:rsidRDefault="000E22F6" w:rsidP="008F7CA9">
      <w:pPr>
        <w:spacing w:after="0" w:line="240" w:lineRule="auto"/>
      </w:pPr>
      <w:r>
        <w:separator/>
      </w:r>
    </w:p>
  </w:footnote>
  <w:footnote w:type="continuationSeparator" w:id="0">
    <w:p w14:paraId="119F849D" w14:textId="77777777" w:rsidR="000E22F6" w:rsidRDefault="000E22F6" w:rsidP="008F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ECB"/>
    <w:multiLevelType w:val="hybridMultilevel"/>
    <w:tmpl w:val="5BB6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46E"/>
    <w:multiLevelType w:val="hybridMultilevel"/>
    <w:tmpl w:val="712E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5F7"/>
    <w:multiLevelType w:val="hybridMultilevel"/>
    <w:tmpl w:val="10B40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07F3"/>
    <w:multiLevelType w:val="hybridMultilevel"/>
    <w:tmpl w:val="42C0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4286"/>
    <w:multiLevelType w:val="hybridMultilevel"/>
    <w:tmpl w:val="C282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1B7A"/>
    <w:multiLevelType w:val="hybridMultilevel"/>
    <w:tmpl w:val="A5483B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88A1511"/>
    <w:multiLevelType w:val="hybridMultilevel"/>
    <w:tmpl w:val="CB30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A99"/>
    <w:multiLevelType w:val="hybridMultilevel"/>
    <w:tmpl w:val="8EBE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0A8"/>
    <w:multiLevelType w:val="hybridMultilevel"/>
    <w:tmpl w:val="C8C83B90"/>
    <w:lvl w:ilvl="0" w:tplc="A74CAD8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472C4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D1207"/>
    <w:multiLevelType w:val="hybridMultilevel"/>
    <w:tmpl w:val="87DEB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C131B"/>
    <w:multiLevelType w:val="hybridMultilevel"/>
    <w:tmpl w:val="A548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8784">
    <w:abstractNumId w:val="0"/>
  </w:num>
  <w:num w:numId="2" w16cid:durableId="49503507">
    <w:abstractNumId w:val="8"/>
  </w:num>
  <w:num w:numId="3" w16cid:durableId="2055082743">
    <w:abstractNumId w:val="10"/>
  </w:num>
  <w:num w:numId="4" w16cid:durableId="2007589674">
    <w:abstractNumId w:val="7"/>
  </w:num>
  <w:num w:numId="5" w16cid:durableId="1403790463">
    <w:abstractNumId w:val="9"/>
  </w:num>
  <w:num w:numId="6" w16cid:durableId="1945579212">
    <w:abstractNumId w:val="3"/>
  </w:num>
  <w:num w:numId="7" w16cid:durableId="164175492">
    <w:abstractNumId w:val="5"/>
  </w:num>
  <w:num w:numId="8" w16cid:durableId="50036151">
    <w:abstractNumId w:val="4"/>
  </w:num>
  <w:num w:numId="9" w16cid:durableId="1122531907">
    <w:abstractNumId w:val="6"/>
  </w:num>
  <w:num w:numId="10" w16cid:durableId="617417500">
    <w:abstractNumId w:val="1"/>
  </w:num>
  <w:num w:numId="11" w16cid:durableId="47920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44"/>
    <w:rsid w:val="0003173E"/>
    <w:rsid w:val="0003545A"/>
    <w:rsid w:val="00080009"/>
    <w:rsid w:val="000820F4"/>
    <w:rsid w:val="00095CC5"/>
    <w:rsid w:val="000A7662"/>
    <w:rsid w:val="000C2560"/>
    <w:rsid w:val="000C7EEE"/>
    <w:rsid w:val="000E22F6"/>
    <w:rsid w:val="000F6D23"/>
    <w:rsid w:val="00122A34"/>
    <w:rsid w:val="00145F2E"/>
    <w:rsid w:val="00163A55"/>
    <w:rsid w:val="0019468F"/>
    <w:rsid w:val="001A792B"/>
    <w:rsid w:val="001C26B2"/>
    <w:rsid w:val="001C592F"/>
    <w:rsid w:val="001D4665"/>
    <w:rsid w:val="001D46B8"/>
    <w:rsid w:val="001F73CB"/>
    <w:rsid w:val="00255544"/>
    <w:rsid w:val="00255BE6"/>
    <w:rsid w:val="0027162B"/>
    <w:rsid w:val="00281976"/>
    <w:rsid w:val="00292ED3"/>
    <w:rsid w:val="002C2B18"/>
    <w:rsid w:val="002F504F"/>
    <w:rsid w:val="00321B43"/>
    <w:rsid w:val="00343F7C"/>
    <w:rsid w:val="00373BE0"/>
    <w:rsid w:val="00390EB8"/>
    <w:rsid w:val="00393B93"/>
    <w:rsid w:val="003958FC"/>
    <w:rsid w:val="003A7086"/>
    <w:rsid w:val="003C65F3"/>
    <w:rsid w:val="003D5E27"/>
    <w:rsid w:val="00411D01"/>
    <w:rsid w:val="00446349"/>
    <w:rsid w:val="00462543"/>
    <w:rsid w:val="004A3770"/>
    <w:rsid w:val="004C2542"/>
    <w:rsid w:val="004D53BA"/>
    <w:rsid w:val="004E53B2"/>
    <w:rsid w:val="00503923"/>
    <w:rsid w:val="00505C6D"/>
    <w:rsid w:val="00506A1E"/>
    <w:rsid w:val="00556138"/>
    <w:rsid w:val="00594993"/>
    <w:rsid w:val="005A0526"/>
    <w:rsid w:val="005E764D"/>
    <w:rsid w:val="005F7E55"/>
    <w:rsid w:val="006144C2"/>
    <w:rsid w:val="00617B78"/>
    <w:rsid w:val="006207A1"/>
    <w:rsid w:val="00623571"/>
    <w:rsid w:val="00624BCB"/>
    <w:rsid w:val="00631E12"/>
    <w:rsid w:val="00642BED"/>
    <w:rsid w:val="0069666F"/>
    <w:rsid w:val="006A0945"/>
    <w:rsid w:val="006A3ED7"/>
    <w:rsid w:val="006B4A54"/>
    <w:rsid w:val="006E650F"/>
    <w:rsid w:val="00713D56"/>
    <w:rsid w:val="00724219"/>
    <w:rsid w:val="00725053"/>
    <w:rsid w:val="00726E3F"/>
    <w:rsid w:val="00727FDB"/>
    <w:rsid w:val="00754A76"/>
    <w:rsid w:val="00772D20"/>
    <w:rsid w:val="007853D4"/>
    <w:rsid w:val="00794709"/>
    <w:rsid w:val="0079563A"/>
    <w:rsid w:val="007C25C7"/>
    <w:rsid w:val="007F2443"/>
    <w:rsid w:val="007F4193"/>
    <w:rsid w:val="00802129"/>
    <w:rsid w:val="008079AA"/>
    <w:rsid w:val="00837D5C"/>
    <w:rsid w:val="008419F4"/>
    <w:rsid w:val="00844932"/>
    <w:rsid w:val="00850470"/>
    <w:rsid w:val="00850DFB"/>
    <w:rsid w:val="0086639A"/>
    <w:rsid w:val="008939F4"/>
    <w:rsid w:val="008A063B"/>
    <w:rsid w:val="008A4186"/>
    <w:rsid w:val="008C4C91"/>
    <w:rsid w:val="008E46B6"/>
    <w:rsid w:val="008F7CA9"/>
    <w:rsid w:val="00900238"/>
    <w:rsid w:val="00912753"/>
    <w:rsid w:val="0091593E"/>
    <w:rsid w:val="00915FDF"/>
    <w:rsid w:val="0094379B"/>
    <w:rsid w:val="00951C9D"/>
    <w:rsid w:val="00953845"/>
    <w:rsid w:val="0096418F"/>
    <w:rsid w:val="00982350"/>
    <w:rsid w:val="00986995"/>
    <w:rsid w:val="009A5C9B"/>
    <w:rsid w:val="009C6B64"/>
    <w:rsid w:val="00A00321"/>
    <w:rsid w:val="00A06CC1"/>
    <w:rsid w:val="00A656AA"/>
    <w:rsid w:val="00AB1B62"/>
    <w:rsid w:val="00AB5EFB"/>
    <w:rsid w:val="00AD77A5"/>
    <w:rsid w:val="00AE703D"/>
    <w:rsid w:val="00B043AA"/>
    <w:rsid w:val="00B04C3D"/>
    <w:rsid w:val="00B23973"/>
    <w:rsid w:val="00B31257"/>
    <w:rsid w:val="00B43C2C"/>
    <w:rsid w:val="00B4682C"/>
    <w:rsid w:val="00B97431"/>
    <w:rsid w:val="00BB0223"/>
    <w:rsid w:val="00BB30CA"/>
    <w:rsid w:val="00BB4F73"/>
    <w:rsid w:val="00BB5C0A"/>
    <w:rsid w:val="00BF2007"/>
    <w:rsid w:val="00C0793C"/>
    <w:rsid w:val="00C17A95"/>
    <w:rsid w:val="00C26695"/>
    <w:rsid w:val="00C326A6"/>
    <w:rsid w:val="00C41829"/>
    <w:rsid w:val="00C4313D"/>
    <w:rsid w:val="00C73563"/>
    <w:rsid w:val="00C75058"/>
    <w:rsid w:val="00C857BD"/>
    <w:rsid w:val="00CE5E3A"/>
    <w:rsid w:val="00D12DA2"/>
    <w:rsid w:val="00D12E7C"/>
    <w:rsid w:val="00D17644"/>
    <w:rsid w:val="00D34638"/>
    <w:rsid w:val="00D51791"/>
    <w:rsid w:val="00D64162"/>
    <w:rsid w:val="00D750A1"/>
    <w:rsid w:val="00D85890"/>
    <w:rsid w:val="00D90FB0"/>
    <w:rsid w:val="00DA0563"/>
    <w:rsid w:val="00DB0711"/>
    <w:rsid w:val="00DE306C"/>
    <w:rsid w:val="00DF5BB8"/>
    <w:rsid w:val="00E074CE"/>
    <w:rsid w:val="00E11259"/>
    <w:rsid w:val="00E2008C"/>
    <w:rsid w:val="00E34C66"/>
    <w:rsid w:val="00E627A6"/>
    <w:rsid w:val="00E66678"/>
    <w:rsid w:val="00E71828"/>
    <w:rsid w:val="00EB295B"/>
    <w:rsid w:val="00EC49E4"/>
    <w:rsid w:val="00ED4315"/>
    <w:rsid w:val="00EE137F"/>
    <w:rsid w:val="00EE1CF7"/>
    <w:rsid w:val="00EF79D2"/>
    <w:rsid w:val="00F0053B"/>
    <w:rsid w:val="00F02BE3"/>
    <w:rsid w:val="00F13CEF"/>
    <w:rsid w:val="00F14FA1"/>
    <w:rsid w:val="00F14FED"/>
    <w:rsid w:val="00F437C8"/>
    <w:rsid w:val="00F43E18"/>
    <w:rsid w:val="00F657AA"/>
    <w:rsid w:val="00F67094"/>
    <w:rsid w:val="00F85062"/>
    <w:rsid w:val="00F86A87"/>
    <w:rsid w:val="00FB7259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B0581"/>
  <w15:docId w15:val="{498CC77D-8F67-434A-B17E-F779747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54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44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A9"/>
  </w:style>
  <w:style w:type="paragraph" w:styleId="Footer">
    <w:name w:val="footer"/>
    <w:basedOn w:val="Normal"/>
    <w:link w:val="FooterChar"/>
    <w:uiPriority w:val="99"/>
    <w:unhideWhenUsed/>
    <w:rsid w:val="008F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A9"/>
  </w:style>
  <w:style w:type="character" w:styleId="CommentReference">
    <w:name w:val="annotation reference"/>
    <w:basedOn w:val="DefaultParagraphFont"/>
    <w:uiPriority w:val="99"/>
    <w:semiHidden/>
    <w:unhideWhenUsed/>
    <w:rsid w:val="00BB5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5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B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5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57BD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97431"/>
    <w:rPr>
      <w:color w:val="808080"/>
    </w:rPr>
  </w:style>
  <w:style w:type="character" w:customStyle="1" w:styleId="normaltextrun">
    <w:name w:val="normaltextrun"/>
    <w:basedOn w:val="DefaultParagraphFont"/>
    <w:rsid w:val="00B31257"/>
  </w:style>
  <w:style w:type="character" w:customStyle="1" w:styleId="eop">
    <w:name w:val="eop"/>
    <w:basedOn w:val="DefaultParagraphFont"/>
    <w:rsid w:val="00B31257"/>
  </w:style>
  <w:style w:type="character" w:styleId="IntenseEmphasis">
    <w:name w:val="Intense Emphasis"/>
    <w:basedOn w:val="DefaultParagraphFont"/>
    <w:uiPriority w:val="21"/>
    <w:qFormat/>
    <w:rsid w:val="000C256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mo.org/docs/mismolibraries/uploadedfiles/getting-started-with-the-mismo-api-toolkit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ismo.org/membersh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ism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mismo.org/standards-resources/mismo-product/api-toolkit-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mo.org/get-involved/workgroup/ap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Gupta</dc:creator>
  <cp:keywords/>
  <dc:description/>
  <cp:lastModifiedBy>Meghan Tidgewell</cp:lastModifiedBy>
  <cp:revision>47</cp:revision>
  <dcterms:created xsi:type="dcterms:W3CDTF">2022-08-29T19:56:00Z</dcterms:created>
  <dcterms:modified xsi:type="dcterms:W3CDTF">2022-12-12T17:40:00Z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USAA Classification: Public</vt:lpwstr>
  </property>
  <property fmtid="{D5CDD505-2E9C-101B-9397-08002B2CF9AE}" pid="5" name="MSIP_Label_8238890f-b1c9-4d24-91e8-fc1fbd7a2e5e_Enabled">
    <vt:lpwstr>true</vt:lpwstr>
  </property>
  <property fmtid="{D5CDD505-2E9C-101B-9397-08002B2CF9AE}" pid="6" name="MSIP_Label_8238890f-b1c9-4d24-91e8-fc1fbd7a2e5e_SetDate">
    <vt:lpwstr>2022-08-29T19:27:39Z</vt:lpwstr>
  </property>
  <property fmtid="{D5CDD505-2E9C-101B-9397-08002B2CF9AE}" pid="7" name="MSIP_Label_8238890f-b1c9-4d24-91e8-fc1fbd7a2e5e_Method">
    <vt:lpwstr>Privileged</vt:lpwstr>
  </property>
  <property fmtid="{D5CDD505-2E9C-101B-9397-08002B2CF9AE}" pid="8" name="MSIP_Label_8238890f-b1c9-4d24-91e8-fc1fbd7a2e5e_Name">
    <vt:lpwstr>Public</vt:lpwstr>
  </property>
  <property fmtid="{D5CDD505-2E9C-101B-9397-08002B2CF9AE}" pid="9" name="MSIP_Label_8238890f-b1c9-4d24-91e8-fc1fbd7a2e5e_SiteId">
    <vt:lpwstr>ecba9361-f186-473c-a3a8-60af39258895</vt:lpwstr>
  </property>
  <property fmtid="{D5CDD505-2E9C-101B-9397-08002B2CF9AE}" pid="10" name="MSIP_Label_8238890f-b1c9-4d24-91e8-fc1fbd7a2e5e_ActionId">
    <vt:lpwstr>9166963c-976f-4fd8-a7e7-8beca0d8e334</vt:lpwstr>
  </property>
  <property fmtid="{D5CDD505-2E9C-101B-9397-08002B2CF9AE}" pid="11" name="MSIP_Label_8238890f-b1c9-4d24-91e8-fc1fbd7a2e5e_ContentBits">
    <vt:lpwstr>2</vt:lpwstr>
  </property>
</Properties>
</file>